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E7D41" w14:textId="77C77111" w:rsidR="00FB1323" w:rsidRDefault="005D6BA6">
      <w:pPr>
        <w:rPr>
          <w:b/>
          <w:bCs/>
          <w:sz w:val="28"/>
          <w:szCs w:val="28"/>
        </w:rPr>
      </w:pPr>
      <w:r>
        <w:rPr>
          <w:b/>
          <w:bCs/>
          <w:sz w:val="28"/>
          <w:szCs w:val="28"/>
        </w:rPr>
        <w:t>STANDAARD STATU</w:t>
      </w:r>
      <w:r w:rsidR="00524702">
        <w:rPr>
          <w:b/>
          <w:bCs/>
          <w:sz w:val="28"/>
          <w:szCs w:val="28"/>
        </w:rPr>
        <w:t>TEN</w:t>
      </w:r>
      <w:r>
        <w:rPr>
          <w:b/>
          <w:bCs/>
          <w:sz w:val="28"/>
          <w:szCs w:val="28"/>
        </w:rPr>
        <w:t xml:space="preserve"> VERENIGING (</w:t>
      </w:r>
      <w:r w:rsidR="004057B1">
        <w:rPr>
          <w:b/>
          <w:bCs/>
          <w:sz w:val="28"/>
          <w:szCs w:val="28"/>
        </w:rPr>
        <w:t xml:space="preserve">Definitief </w:t>
      </w:r>
      <w:r>
        <w:rPr>
          <w:b/>
          <w:bCs/>
          <w:sz w:val="28"/>
          <w:szCs w:val="28"/>
        </w:rPr>
        <w:t xml:space="preserve">concept </w:t>
      </w:r>
      <w:r w:rsidR="007C729D">
        <w:rPr>
          <w:b/>
          <w:bCs/>
          <w:sz w:val="28"/>
          <w:szCs w:val="28"/>
        </w:rPr>
        <w:t>1</w:t>
      </w:r>
      <w:r w:rsidR="002A4D89">
        <w:rPr>
          <w:b/>
          <w:bCs/>
          <w:sz w:val="28"/>
          <w:szCs w:val="28"/>
        </w:rPr>
        <w:t>2</w:t>
      </w:r>
      <w:r w:rsidR="004057B1">
        <w:rPr>
          <w:b/>
          <w:bCs/>
          <w:sz w:val="28"/>
          <w:szCs w:val="28"/>
        </w:rPr>
        <w:t>-</w:t>
      </w:r>
      <w:r>
        <w:rPr>
          <w:b/>
          <w:bCs/>
          <w:sz w:val="28"/>
          <w:szCs w:val="28"/>
        </w:rPr>
        <w:t>2-</w:t>
      </w:r>
      <w:r w:rsidR="002A4D89">
        <w:rPr>
          <w:b/>
          <w:bCs/>
          <w:sz w:val="28"/>
          <w:szCs w:val="28"/>
        </w:rPr>
        <w:t>2</w:t>
      </w:r>
      <w:r>
        <w:rPr>
          <w:b/>
          <w:bCs/>
          <w:sz w:val="28"/>
          <w:szCs w:val="28"/>
        </w:rPr>
        <w:t>02</w:t>
      </w:r>
      <w:r w:rsidR="004057B1">
        <w:rPr>
          <w:b/>
          <w:bCs/>
          <w:sz w:val="28"/>
          <w:szCs w:val="28"/>
        </w:rPr>
        <w:t>6</w:t>
      </w:r>
      <w:r>
        <w:rPr>
          <w:b/>
          <w:bCs/>
          <w:sz w:val="28"/>
          <w:szCs w:val="28"/>
        </w:rPr>
        <w:t>)</w:t>
      </w:r>
    </w:p>
    <w:p w14:paraId="39080613" w14:textId="77777777" w:rsidR="00FB1323" w:rsidRDefault="00FB1323">
      <w:pPr>
        <w:rPr>
          <w:b/>
          <w:bCs/>
        </w:rPr>
      </w:pPr>
    </w:p>
    <w:p w14:paraId="03DDCA1E" w14:textId="535B7E14" w:rsidR="00FB1323" w:rsidRDefault="00383494">
      <w:pPr>
        <w:rPr>
          <w:kern w:val="0"/>
          <w:szCs w:val="20"/>
          <w14:ligatures w14:val="none"/>
        </w:rPr>
      </w:pPr>
      <w:r>
        <w:rPr>
          <w:kern w:val="0"/>
          <w:szCs w:val="20"/>
          <w14:ligatures w14:val="none"/>
        </w:rPr>
        <w:t xml:space="preserve">Heden,    </w:t>
      </w:r>
    </w:p>
    <w:p w14:paraId="4E0F3C03" w14:textId="77777777" w:rsidR="00383494" w:rsidRDefault="00383494">
      <w:pPr>
        <w:rPr>
          <w:kern w:val="0"/>
          <w:szCs w:val="20"/>
          <w14:ligatures w14:val="none"/>
        </w:rPr>
      </w:pPr>
    </w:p>
    <w:p w14:paraId="33CEC84F" w14:textId="77777777" w:rsidR="00383494" w:rsidRDefault="00383494">
      <w:pPr>
        <w:rPr>
          <w:kern w:val="0"/>
          <w:szCs w:val="20"/>
          <w14:ligatures w14:val="none"/>
        </w:rPr>
      </w:pPr>
    </w:p>
    <w:p w14:paraId="2AC6C89E" w14:textId="6B75CBFC" w:rsidR="00383494" w:rsidRDefault="00383494">
      <w:pPr>
        <w:rPr>
          <w:kern w:val="0"/>
          <w:szCs w:val="20"/>
          <w14:ligatures w14:val="none"/>
        </w:rPr>
      </w:pPr>
      <w:r>
        <w:rPr>
          <w:kern w:val="0"/>
          <w:szCs w:val="20"/>
          <w14:ligatures w14:val="none"/>
        </w:rPr>
        <w:t>De verschenen persoon verklaarde:</w:t>
      </w:r>
    </w:p>
    <w:p w14:paraId="6C9C53EE" w14:textId="77777777" w:rsidR="00385682" w:rsidRDefault="00385682">
      <w:pPr>
        <w:rPr>
          <w:kern w:val="0"/>
          <w:szCs w:val="20"/>
          <w14:ligatures w14:val="none"/>
        </w:rPr>
      </w:pPr>
    </w:p>
    <w:p w14:paraId="504858BC" w14:textId="77777777" w:rsidR="00385682" w:rsidRDefault="00385682">
      <w:pPr>
        <w:rPr>
          <w:kern w:val="0"/>
          <w:szCs w:val="20"/>
          <w14:ligatures w14:val="none"/>
        </w:rPr>
      </w:pPr>
    </w:p>
    <w:p w14:paraId="72273CF0" w14:textId="53E84D6B" w:rsidR="00383494" w:rsidRDefault="00383494">
      <w:pPr>
        <w:rPr>
          <w:kern w:val="0"/>
          <w:szCs w:val="20"/>
          <w14:ligatures w14:val="none"/>
        </w:rPr>
      </w:pPr>
      <w:r>
        <w:rPr>
          <w:kern w:val="0"/>
          <w:szCs w:val="20"/>
          <w14:ligatures w14:val="none"/>
        </w:rPr>
        <w:t>De vereniging werd opgericht</w:t>
      </w:r>
    </w:p>
    <w:p w14:paraId="2B882088" w14:textId="77777777" w:rsidR="00385682" w:rsidRDefault="00385682">
      <w:pPr>
        <w:rPr>
          <w:kern w:val="0"/>
          <w:szCs w:val="20"/>
          <w14:ligatures w14:val="none"/>
        </w:rPr>
      </w:pPr>
    </w:p>
    <w:p w14:paraId="7177938D" w14:textId="77777777" w:rsidR="00385682" w:rsidRDefault="00385682">
      <w:pPr>
        <w:rPr>
          <w:kern w:val="0"/>
          <w:szCs w:val="20"/>
          <w14:ligatures w14:val="none"/>
        </w:rPr>
      </w:pPr>
    </w:p>
    <w:p w14:paraId="19064EFB" w14:textId="790CD8B5" w:rsidR="00383494" w:rsidRDefault="00383494">
      <w:pPr>
        <w:rPr>
          <w:kern w:val="0"/>
          <w:szCs w:val="20"/>
          <w14:ligatures w14:val="none"/>
        </w:rPr>
      </w:pPr>
      <w:r>
        <w:rPr>
          <w:kern w:val="0"/>
          <w:szCs w:val="20"/>
          <w14:ligatures w14:val="none"/>
        </w:rPr>
        <w:t>De statuten van de vereniging zijn daarna niet meer gewijzigd.</w:t>
      </w:r>
    </w:p>
    <w:p w14:paraId="1226171B" w14:textId="77777777" w:rsidR="00385682" w:rsidRDefault="00385682">
      <w:pPr>
        <w:rPr>
          <w:kern w:val="0"/>
          <w:szCs w:val="20"/>
          <w14:ligatures w14:val="none"/>
        </w:rPr>
      </w:pPr>
    </w:p>
    <w:p w14:paraId="69C9C794" w14:textId="60F0C7EC" w:rsidR="00383494" w:rsidRDefault="00383494">
      <w:pPr>
        <w:rPr>
          <w:color w:val="000000" w:themeColor="text1"/>
          <w:kern w:val="0"/>
          <w:szCs w:val="20"/>
          <w14:ligatures w14:val="none"/>
        </w:rPr>
      </w:pPr>
      <w:r>
        <w:rPr>
          <w:kern w:val="0"/>
          <w:szCs w:val="20"/>
          <w14:ligatures w14:val="none"/>
        </w:rPr>
        <w:t xml:space="preserve">De </w:t>
      </w:r>
      <w:r w:rsidR="00F533E9">
        <w:rPr>
          <w:kern w:val="0"/>
          <w:szCs w:val="20"/>
          <w14:ligatures w14:val="none"/>
        </w:rPr>
        <w:t>a</w:t>
      </w:r>
      <w:r>
        <w:rPr>
          <w:kern w:val="0"/>
          <w:szCs w:val="20"/>
          <w14:ligatures w14:val="none"/>
        </w:rPr>
        <w:t>lgemen</w:t>
      </w:r>
      <w:r w:rsidR="00F533E9">
        <w:rPr>
          <w:kern w:val="0"/>
          <w:szCs w:val="20"/>
          <w14:ligatures w14:val="none"/>
        </w:rPr>
        <w:t xml:space="preserve">e </w:t>
      </w:r>
      <w:r w:rsidR="00EC29DE">
        <w:t>ledenvergadering</w:t>
      </w:r>
      <w:r w:rsidR="00EC29DE">
        <w:rPr>
          <w:kern w:val="0"/>
          <w:szCs w:val="20"/>
          <w14:ligatures w14:val="none"/>
        </w:rPr>
        <w:t xml:space="preserve"> </w:t>
      </w:r>
      <w:r w:rsidR="00F533E9">
        <w:rPr>
          <w:kern w:val="0"/>
          <w:szCs w:val="20"/>
          <w14:ligatures w14:val="none"/>
        </w:rPr>
        <w:t xml:space="preserve">vergadering van de vereniging heeft in de vergadering gehouden op  </w:t>
      </w:r>
      <w:proofErr w:type="spellStart"/>
      <w:r w:rsidR="00F533E9">
        <w:rPr>
          <w:color w:val="FF0000"/>
          <w:kern w:val="0"/>
          <w:szCs w:val="20"/>
          <w14:ligatures w14:val="none"/>
        </w:rPr>
        <w:t>xxxx</w:t>
      </w:r>
      <w:proofErr w:type="spellEnd"/>
      <w:r w:rsidR="00F533E9">
        <w:rPr>
          <w:color w:val="FF0000"/>
          <w:kern w:val="0"/>
          <w:szCs w:val="20"/>
          <w14:ligatures w14:val="none"/>
        </w:rPr>
        <w:t xml:space="preserve"> (datum)</w:t>
      </w:r>
      <w:r w:rsidR="00F533E9">
        <w:rPr>
          <w:color w:val="000000" w:themeColor="text1"/>
          <w:kern w:val="0"/>
          <w:szCs w:val="20"/>
          <w14:ligatures w14:val="none"/>
        </w:rPr>
        <w:t xml:space="preserve"> besloten de statuten te wijzigen. Van dit besluit blijkt uit een aan deze akte gehecht exemplaar van de notulen van deze vergadering.</w:t>
      </w:r>
    </w:p>
    <w:p w14:paraId="60F32098" w14:textId="77777777" w:rsidR="00F533E9" w:rsidRDefault="00F533E9">
      <w:pPr>
        <w:rPr>
          <w:color w:val="000000" w:themeColor="text1"/>
          <w:kern w:val="0"/>
          <w:szCs w:val="20"/>
          <w14:ligatures w14:val="none"/>
        </w:rPr>
      </w:pPr>
    </w:p>
    <w:p w14:paraId="412DCE4F" w14:textId="1361627F" w:rsidR="00F533E9" w:rsidRPr="00F533E9" w:rsidRDefault="00F533E9">
      <w:pPr>
        <w:rPr>
          <w:color w:val="000000" w:themeColor="text1"/>
          <w:kern w:val="0"/>
          <w:szCs w:val="20"/>
          <w14:ligatures w14:val="none"/>
        </w:rPr>
      </w:pPr>
      <w:r>
        <w:rPr>
          <w:color w:val="000000" w:themeColor="text1"/>
          <w:kern w:val="0"/>
          <w:szCs w:val="20"/>
          <w14:ligatures w14:val="none"/>
        </w:rPr>
        <w:t>STATUTENWIJZIGING</w:t>
      </w:r>
    </w:p>
    <w:p w14:paraId="73B114BF" w14:textId="77777777" w:rsidR="00383494" w:rsidRDefault="00383494">
      <w:pPr>
        <w:rPr>
          <w:kern w:val="0"/>
          <w:szCs w:val="20"/>
          <w14:ligatures w14:val="none"/>
        </w:rPr>
      </w:pPr>
    </w:p>
    <w:p w14:paraId="6E9F91C0" w14:textId="77777777" w:rsidR="00FB1323" w:rsidRDefault="00000000">
      <w:pPr>
        <w:rPr>
          <w:kern w:val="0"/>
          <w:szCs w:val="20"/>
          <w14:ligatures w14:val="none"/>
        </w:rPr>
      </w:pPr>
      <w:r>
        <w:rPr>
          <w:kern w:val="0"/>
          <w:szCs w:val="20"/>
          <w14:ligatures w14:val="none"/>
        </w:rPr>
        <w:t>De verschenen persoon verklaarde ter uitvoering van het besluit tot</w:t>
      </w:r>
    </w:p>
    <w:p w14:paraId="7AA75D12" w14:textId="77777777" w:rsidR="00FB1323" w:rsidRDefault="00000000">
      <w:pPr>
        <w:rPr>
          <w:kern w:val="0"/>
          <w:szCs w:val="20"/>
          <w14:ligatures w14:val="none"/>
        </w:rPr>
      </w:pPr>
      <w:r>
        <w:rPr>
          <w:kern w:val="0"/>
          <w:szCs w:val="20"/>
          <w14:ligatures w14:val="none"/>
        </w:rPr>
        <w:t>statutenwijziging dat de gewijzigde statuten met ingang van vandaag luiden</w:t>
      </w:r>
    </w:p>
    <w:p w14:paraId="01AA7228" w14:textId="77777777" w:rsidR="00FB1323" w:rsidRDefault="00000000">
      <w:pPr>
        <w:rPr>
          <w:kern w:val="0"/>
          <w:szCs w:val="20"/>
          <w14:ligatures w14:val="none"/>
        </w:rPr>
      </w:pPr>
      <w:r>
        <w:rPr>
          <w:kern w:val="0"/>
          <w:szCs w:val="20"/>
          <w14:ligatures w14:val="none"/>
        </w:rPr>
        <w:t>als volgt:</w:t>
      </w:r>
    </w:p>
    <w:p w14:paraId="02EA0A54" w14:textId="77777777" w:rsidR="00FB1323" w:rsidRDefault="00FB1323">
      <w:pPr>
        <w:rPr>
          <w:b/>
          <w:bCs/>
          <w:szCs w:val="20"/>
        </w:rPr>
      </w:pPr>
    </w:p>
    <w:p w14:paraId="679AE8EB" w14:textId="77777777" w:rsidR="00FB1323" w:rsidRDefault="00000000">
      <w:pPr>
        <w:rPr>
          <w:b/>
          <w:bCs/>
        </w:rPr>
      </w:pPr>
      <w:r>
        <w:rPr>
          <w:b/>
          <w:bCs/>
        </w:rPr>
        <w:t>Naam en zetel</w:t>
      </w:r>
    </w:p>
    <w:p w14:paraId="3CE67D3F" w14:textId="77777777" w:rsidR="00FB1323" w:rsidRDefault="00FB1323"/>
    <w:p w14:paraId="715FB213" w14:textId="77777777" w:rsidR="00FB1323" w:rsidRDefault="00000000">
      <w:r>
        <w:t>Artikel 1.</w:t>
      </w:r>
    </w:p>
    <w:p w14:paraId="7F3F7B15" w14:textId="77777777" w:rsidR="00FB1323" w:rsidRDefault="00FB1323"/>
    <w:p w14:paraId="4161E252" w14:textId="4DC8711A" w:rsidR="00FB1323" w:rsidRDefault="00000000">
      <w:r>
        <w:t xml:space="preserve">1. De vereniging draagt de naam: </w:t>
      </w:r>
      <w:r w:rsidRPr="004057B1">
        <w:rPr>
          <w:color w:val="FF0000"/>
        </w:rPr>
        <w:t>XXXXXX</w:t>
      </w:r>
      <w:r w:rsidR="004057B1">
        <w:rPr>
          <w:color w:val="FF0000"/>
        </w:rPr>
        <w:t xml:space="preserve"> 1)</w:t>
      </w:r>
      <w:r>
        <w:t xml:space="preserve"> </w:t>
      </w:r>
      <w:r>
        <w:rPr>
          <w:szCs w:val="20"/>
        </w:rPr>
        <w:t>,</w:t>
      </w:r>
      <w:r>
        <w:rPr>
          <w:kern w:val="0"/>
          <w:szCs w:val="20"/>
          <w14:ligatures w14:val="none"/>
        </w:rPr>
        <w:t>hierna te noemen: “de vereniging”.</w:t>
      </w:r>
    </w:p>
    <w:p w14:paraId="633429D8" w14:textId="77777777" w:rsidR="00FB1323" w:rsidRDefault="00FB1323"/>
    <w:p w14:paraId="3407950F" w14:textId="6FDAF5C2" w:rsidR="00441415" w:rsidRPr="00441415" w:rsidRDefault="00000000" w:rsidP="00441415">
      <w:r>
        <w:t xml:space="preserve">2. Zij heeft haar zetel in de gemeente: </w:t>
      </w:r>
      <w:r w:rsidRPr="004057B1">
        <w:rPr>
          <w:color w:val="FF0000"/>
        </w:rPr>
        <w:t>XXXXXX</w:t>
      </w:r>
      <w:r w:rsidR="004057B1">
        <w:rPr>
          <w:color w:val="FF0000"/>
        </w:rPr>
        <w:t xml:space="preserve"> 2)</w:t>
      </w:r>
    </w:p>
    <w:p w14:paraId="7C660BC6" w14:textId="77777777" w:rsidR="00441415" w:rsidRDefault="00441415">
      <w:pPr>
        <w:rPr>
          <w:b/>
          <w:bCs/>
        </w:rPr>
      </w:pPr>
    </w:p>
    <w:p w14:paraId="04FF189F" w14:textId="77777777" w:rsidR="00441415" w:rsidRDefault="00441415">
      <w:pPr>
        <w:rPr>
          <w:b/>
          <w:bCs/>
        </w:rPr>
      </w:pPr>
    </w:p>
    <w:p w14:paraId="07588238" w14:textId="71DEA223" w:rsidR="00FB1323" w:rsidRDefault="00000000">
      <w:r>
        <w:rPr>
          <w:b/>
          <w:bCs/>
        </w:rPr>
        <w:t>Doel</w:t>
      </w:r>
    </w:p>
    <w:p w14:paraId="69884CB9" w14:textId="77777777" w:rsidR="00FB1323" w:rsidRDefault="00FB1323"/>
    <w:p w14:paraId="2CF43FC2" w14:textId="77777777" w:rsidR="00FB1323" w:rsidRDefault="00000000">
      <w:r>
        <w:t>Artikel 2.</w:t>
      </w:r>
    </w:p>
    <w:p w14:paraId="313EB431" w14:textId="77777777" w:rsidR="00FB1323" w:rsidRDefault="00FB1323"/>
    <w:p w14:paraId="365B6F23" w14:textId="77777777" w:rsidR="00750D99" w:rsidRDefault="00000000">
      <w:r>
        <w:t>1. De vereniging heeft ten doel</w:t>
      </w:r>
      <w:r w:rsidR="00750D99">
        <w:t>:</w:t>
      </w:r>
    </w:p>
    <w:p w14:paraId="019377C8" w14:textId="77777777" w:rsidR="00750D99" w:rsidRDefault="00750D99"/>
    <w:p w14:paraId="329B8216" w14:textId="29AF7EAB" w:rsidR="00750D99" w:rsidRDefault="00750D99">
      <w:r>
        <w:t xml:space="preserve">a. het bevorderen van de onderlinge contacten, saamhorigheid en vriendschappelijke banden tussen de </w:t>
      </w:r>
      <w:r w:rsidRPr="004057B1">
        <w:rPr>
          <w:color w:val="FF0000"/>
        </w:rPr>
        <w:t xml:space="preserve">postactieven/veteranen </w:t>
      </w:r>
      <w:r>
        <w:rPr>
          <w:color w:val="FF0000"/>
        </w:rPr>
        <w:t>3)</w:t>
      </w:r>
      <w:r>
        <w:t xml:space="preserve"> in het algemeen en tussen haar leden in het bijzonder;</w:t>
      </w:r>
    </w:p>
    <w:p w14:paraId="759C2F77" w14:textId="77777777" w:rsidR="00750D99" w:rsidRDefault="00750D99"/>
    <w:p w14:paraId="4D9396EA" w14:textId="12B0411D" w:rsidR="00FB1323" w:rsidRDefault="00750D99">
      <w:r>
        <w:t>b.  het leggen en onderhouden van contacten tussen</w:t>
      </w:r>
    </w:p>
    <w:p w14:paraId="603826C7" w14:textId="7090B3CB" w:rsidR="00FB1323" w:rsidRDefault="00000000">
      <w:r>
        <w:t xml:space="preserve">de Koninklijke Luchtmacht (verder aangeduid als KLu) en haar </w:t>
      </w:r>
      <w:r w:rsidRPr="004057B1">
        <w:rPr>
          <w:color w:val="FF0000"/>
        </w:rPr>
        <w:t>postactieven/veteranen</w:t>
      </w:r>
      <w:r w:rsidR="004057B1">
        <w:rPr>
          <w:color w:val="FF0000"/>
        </w:rPr>
        <w:t xml:space="preserve"> 3)</w:t>
      </w:r>
      <w:r w:rsidR="00750D99">
        <w:rPr>
          <w:color w:val="FF0000"/>
        </w:rPr>
        <w:t>.</w:t>
      </w:r>
    </w:p>
    <w:p w14:paraId="65349B40" w14:textId="77777777" w:rsidR="00FB1323" w:rsidRDefault="00FB1323"/>
    <w:p w14:paraId="2E34C2DD" w14:textId="77777777" w:rsidR="00FB1323" w:rsidRDefault="00000000">
      <w:r>
        <w:t>2. De vereniging tracht dit doel onder meer te bereiken door:</w:t>
      </w:r>
    </w:p>
    <w:p w14:paraId="39245F3E" w14:textId="77777777" w:rsidR="00FB1323" w:rsidRDefault="00FB1323"/>
    <w:p w14:paraId="54438B8D" w14:textId="4DE79ECC" w:rsidR="00FB1323" w:rsidRDefault="00000000">
      <w:r>
        <w:t xml:space="preserve">a. </w:t>
      </w:r>
      <w:r w:rsidR="003957C2">
        <w:t>h</w:t>
      </w:r>
      <w:r>
        <w:t xml:space="preserve">et organiseren van </w:t>
      </w:r>
      <w:r w:rsidR="00750D99">
        <w:t xml:space="preserve">(periodieke) </w:t>
      </w:r>
      <w:r>
        <w:t>bijeenkomsten</w:t>
      </w:r>
      <w:r w:rsidR="00750D99">
        <w:t xml:space="preserve">, activiteiten, reünies </w:t>
      </w:r>
      <w:r w:rsidR="009A07D7">
        <w:rPr>
          <w:color w:val="FF0000"/>
        </w:rPr>
        <w:t xml:space="preserve">en deelname aan veteranendagen, zowel landelijk als lokaal, 9) </w:t>
      </w:r>
      <w:r w:rsidR="009A07D7">
        <w:t xml:space="preserve">voor </w:t>
      </w:r>
      <w:r>
        <w:t>haar leden.</w:t>
      </w:r>
    </w:p>
    <w:p w14:paraId="3E4D8321" w14:textId="77777777" w:rsidR="00FB1323" w:rsidRDefault="00FB1323"/>
    <w:p w14:paraId="37ADF7D0" w14:textId="47F3DF3D" w:rsidR="009A07D7" w:rsidRDefault="009A07D7">
      <w:pPr>
        <w:rPr>
          <w:color w:val="FF0000"/>
        </w:rPr>
      </w:pPr>
      <w:r>
        <w:rPr>
          <w:color w:val="FF0000"/>
        </w:rPr>
        <w:t xml:space="preserve">b. </w:t>
      </w:r>
      <w:r w:rsidR="003957C2">
        <w:rPr>
          <w:color w:val="FF0000"/>
        </w:rPr>
        <w:t xml:space="preserve">het bevorderen en coördineren van gezamenlijke aanwezigheid bij herdenkingen en andere ceremoniële gelegenheden; </w:t>
      </w:r>
      <w:r w:rsidR="000D3627">
        <w:rPr>
          <w:color w:val="FF0000"/>
        </w:rPr>
        <w:t>9)</w:t>
      </w:r>
    </w:p>
    <w:p w14:paraId="173CC7D1" w14:textId="77777777" w:rsidR="003957C2" w:rsidRDefault="003957C2">
      <w:pPr>
        <w:rPr>
          <w:color w:val="FF0000"/>
        </w:rPr>
      </w:pPr>
    </w:p>
    <w:p w14:paraId="19D18D36" w14:textId="36910DAA" w:rsidR="003957C2" w:rsidRPr="000D3627" w:rsidRDefault="003957C2">
      <w:r>
        <w:rPr>
          <w:color w:val="FF0000"/>
        </w:rPr>
        <w:t>c. het verschaffen van informatie en het geven van voorlichting</w:t>
      </w:r>
      <w:r w:rsidR="000D3627">
        <w:rPr>
          <w:color w:val="FF0000"/>
        </w:rPr>
        <w:t>; 9)</w:t>
      </w:r>
    </w:p>
    <w:p w14:paraId="2A560A1E" w14:textId="1044B32B" w:rsidR="003957C2" w:rsidRPr="009A07D7" w:rsidRDefault="003957C2">
      <w:pPr>
        <w:rPr>
          <w:color w:val="FF0000"/>
        </w:rPr>
      </w:pPr>
    </w:p>
    <w:p w14:paraId="3EAC59D6" w14:textId="1D480C90" w:rsidR="00FB1323" w:rsidRDefault="000D3627">
      <w:r>
        <w:t>d. Het onderhouden van contacten met:</w:t>
      </w:r>
    </w:p>
    <w:p w14:paraId="74FF4034" w14:textId="77777777" w:rsidR="00FB1323" w:rsidRDefault="00FB1323"/>
    <w:p w14:paraId="7F4F0672" w14:textId="32CC6912" w:rsidR="00FB1323" w:rsidRDefault="000D3627">
      <w:r>
        <w:t>d1. het betreffende (facilitair) ondersteunende onderdeel en hun contactfunctionaris veteranen en postactieven</w:t>
      </w:r>
      <w:r w:rsidR="00287A42">
        <w:t>,</w:t>
      </w:r>
      <w:r w:rsidR="00287A42" w:rsidRPr="00287A42">
        <w:t xml:space="preserve"> </w:t>
      </w:r>
      <w:r w:rsidR="00287A42">
        <w:t>voor zover van een dergelijk onderdeel sprake is;</w:t>
      </w:r>
    </w:p>
    <w:p w14:paraId="15B7317D" w14:textId="77777777" w:rsidR="00FB1323" w:rsidRDefault="00FB1323"/>
    <w:p w14:paraId="2FF23572" w14:textId="5D53D889" w:rsidR="00FB1323" w:rsidRDefault="000D3627">
      <w:r>
        <w:lastRenderedPageBreak/>
        <w:t>d2. de besturen van de overige KLu postactieven verenigingen en veteranen vereniging(en) van de Militaire Luchtvaart binnen de Stichting Federatie van Organisaties van Veteranen en Oudgedienden van de Militaire Luchtvaart (verder aangeduid als M</w:t>
      </w:r>
      <w:r w:rsidR="004057B1">
        <w:t>i</w:t>
      </w:r>
      <w:r>
        <w:t>Lu) en het dagelijks en algemeen bestuur M</w:t>
      </w:r>
      <w:r w:rsidR="007D66D6">
        <w:t>i</w:t>
      </w:r>
      <w:r>
        <w:t>Lu;</w:t>
      </w:r>
    </w:p>
    <w:p w14:paraId="79F91041" w14:textId="77777777" w:rsidR="00FB1323" w:rsidRDefault="00FB1323"/>
    <w:p w14:paraId="62F19681" w14:textId="4224AE41" w:rsidR="00FB1323" w:rsidRDefault="000D3627">
      <w:r>
        <w:t xml:space="preserve">d3. de </w:t>
      </w:r>
      <w:r w:rsidR="00211B2C">
        <w:t xml:space="preserve">coördinator veteranen en postactieven van de </w:t>
      </w:r>
      <w:r>
        <w:t>Staf Commando Lucht- en Ruimte</w:t>
      </w:r>
      <w:r w:rsidR="00931B0C">
        <w:t>s</w:t>
      </w:r>
      <w:r w:rsidR="004057B1">
        <w:t>trijdkrachten</w:t>
      </w:r>
      <w:r>
        <w:t xml:space="preserve"> (CLRS);</w:t>
      </w:r>
    </w:p>
    <w:p w14:paraId="6927CDAB" w14:textId="77777777" w:rsidR="00FB1323" w:rsidRDefault="00FB1323"/>
    <w:p w14:paraId="370A0E29" w14:textId="22DA22FC" w:rsidR="00FB1323" w:rsidRDefault="000D3627">
      <w:r>
        <w:t xml:space="preserve">d4. de overige </w:t>
      </w:r>
      <w:bookmarkStart w:id="0" w:name="_Hlk221617863"/>
      <w:r w:rsidRPr="004057B1">
        <w:rPr>
          <w:color w:val="FF0000"/>
        </w:rPr>
        <w:t xml:space="preserve">postactieven/veteranen </w:t>
      </w:r>
      <w:r w:rsidR="004057B1" w:rsidRPr="004057B1">
        <w:rPr>
          <w:color w:val="FF0000"/>
        </w:rPr>
        <w:t xml:space="preserve">3) </w:t>
      </w:r>
      <w:bookmarkEnd w:id="0"/>
      <w:r>
        <w:t>in de regio waar nodig of gewenst;</w:t>
      </w:r>
    </w:p>
    <w:p w14:paraId="17CE0A19" w14:textId="77777777" w:rsidR="00FB1323" w:rsidRDefault="00FB1323"/>
    <w:p w14:paraId="56661455" w14:textId="4528AE47" w:rsidR="00FB1323" w:rsidRDefault="000D3627">
      <w:r>
        <w:t xml:space="preserve">d5. het onderhouden van externe contacten met voor de vereniging </w:t>
      </w:r>
      <w:r w:rsidR="00211B2C">
        <w:t xml:space="preserve">van </w:t>
      </w:r>
      <w:r>
        <w:t>belang</w:t>
      </w:r>
      <w:r w:rsidR="00211B2C">
        <w:t xml:space="preserve"> zijnde  </w:t>
      </w:r>
      <w:r>
        <w:t>externe organisaties, in of buiten de regio, waar nodig of gewenst.</w:t>
      </w:r>
    </w:p>
    <w:p w14:paraId="2526E403" w14:textId="77777777" w:rsidR="00FB1323" w:rsidRDefault="00FB1323"/>
    <w:p w14:paraId="6006067A" w14:textId="14A8364A" w:rsidR="00FB1323" w:rsidRDefault="000D3627">
      <w:r>
        <w:t>e. Door als vereniging samen te werken met de M</w:t>
      </w:r>
      <w:r w:rsidR="004057B1">
        <w:t>i</w:t>
      </w:r>
      <w:r>
        <w:t xml:space="preserve">Lu en haar doelstellingen te onderschrijven zijn de in </w:t>
      </w:r>
      <w:r w:rsidR="009A07D7">
        <w:t xml:space="preserve">lid </w:t>
      </w:r>
      <w:r>
        <w:t xml:space="preserve"> 2b2 genoemde contacten geformaliseerd en vindt brede afstemming plaats over veteranen- en postactieven</w:t>
      </w:r>
      <w:r w:rsidR="004057B1">
        <w:t xml:space="preserve"> </w:t>
      </w:r>
      <w:r>
        <w:t>beleid en beleidsuitvoering tussen de verenigingen en KLu..</w:t>
      </w:r>
    </w:p>
    <w:p w14:paraId="623369C8" w14:textId="77777777" w:rsidR="00FB1323" w:rsidRDefault="00FB1323"/>
    <w:p w14:paraId="79FE4D60" w14:textId="77777777" w:rsidR="00441415" w:rsidRDefault="00441415">
      <w:pPr>
        <w:rPr>
          <w:b/>
          <w:bCs/>
          <w:color w:val="000000"/>
          <w:kern w:val="0"/>
          <w:szCs w:val="20"/>
          <w14:ligatures w14:val="none"/>
        </w:rPr>
      </w:pPr>
    </w:p>
    <w:p w14:paraId="7E2169A1" w14:textId="230940BF" w:rsidR="00441415" w:rsidRDefault="00441415">
      <w:pPr>
        <w:rPr>
          <w:color w:val="000000"/>
          <w:kern w:val="0"/>
          <w:szCs w:val="20"/>
          <w14:ligatures w14:val="none"/>
        </w:rPr>
      </w:pPr>
      <w:r>
        <w:rPr>
          <w:b/>
          <w:bCs/>
          <w:color w:val="000000"/>
          <w:kern w:val="0"/>
          <w:szCs w:val="20"/>
          <w14:ligatures w14:val="none"/>
        </w:rPr>
        <w:t>Begripsbepalingen</w:t>
      </w:r>
    </w:p>
    <w:p w14:paraId="2AF94F54" w14:textId="77777777" w:rsidR="00F02479" w:rsidRDefault="00F02479">
      <w:pPr>
        <w:rPr>
          <w:color w:val="000000"/>
          <w:kern w:val="0"/>
          <w:szCs w:val="20"/>
          <w14:ligatures w14:val="none"/>
        </w:rPr>
      </w:pPr>
    </w:p>
    <w:p w14:paraId="746C955F" w14:textId="4298D9CD" w:rsidR="00F02479" w:rsidRPr="00F02479" w:rsidRDefault="00F02479">
      <w:pPr>
        <w:rPr>
          <w:color w:val="000000"/>
          <w:kern w:val="0"/>
          <w:szCs w:val="20"/>
          <w14:ligatures w14:val="none"/>
        </w:rPr>
      </w:pPr>
      <w:r>
        <w:rPr>
          <w:color w:val="000000"/>
          <w:kern w:val="0"/>
          <w:szCs w:val="20"/>
          <w14:ligatures w14:val="none"/>
        </w:rPr>
        <w:t>Artikel 3.</w:t>
      </w:r>
    </w:p>
    <w:p w14:paraId="31B4DBE6" w14:textId="35FDC597" w:rsidR="00441415" w:rsidRDefault="00441415">
      <w:pPr>
        <w:rPr>
          <w:color w:val="000000"/>
          <w:kern w:val="0"/>
          <w:szCs w:val="20"/>
          <w14:ligatures w14:val="none"/>
        </w:rPr>
      </w:pPr>
    </w:p>
    <w:p w14:paraId="70B40EDF" w14:textId="4DA5AC31" w:rsidR="00441415" w:rsidRDefault="00441415">
      <w:pPr>
        <w:rPr>
          <w:color w:val="000000"/>
          <w:kern w:val="0"/>
          <w:szCs w:val="20"/>
          <w14:ligatures w14:val="none"/>
        </w:rPr>
      </w:pPr>
      <w:r>
        <w:rPr>
          <w:color w:val="000000"/>
          <w:kern w:val="0"/>
          <w:szCs w:val="20"/>
          <w14:ligatures w14:val="none"/>
        </w:rPr>
        <w:t>1. Onder Militaire Luchtvaart is te verstaan de Koninklijke Luchtmacht (KLu) en de aan haar voorafgaande organisatievormen, de Militaire Luchtvaart van het voormalige K</w:t>
      </w:r>
      <w:r w:rsidR="00DE0836">
        <w:rPr>
          <w:color w:val="000000"/>
          <w:kern w:val="0"/>
          <w:szCs w:val="20"/>
          <w14:ligatures w14:val="none"/>
        </w:rPr>
        <w:t>oninklijk Nederlands-Indisch Leger</w:t>
      </w:r>
      <w:r>
        <w:rPr>
          <w:color w:val="000000"/>
          <w:kern w:val="0"/>
          <w:szCs w:val="20"/>
          <w14:ligatures w14:val="none"/>
        </w:rPr>
        <w:t xml:space="preserve"> (ML-KNIL) en de aan haar voorafgaande organisatievormen, alsmede de Marine Luchtvaart Dienst van de Koninklijke Marine (MLD). Inbegrepen is tevens het personeel van de </w:t>
      </w:r>
      <w:r w:rsidR="0037251B">
        <w:rPr>
          <w:color w:val="000000"/>
          <w:kern w:val="0"/>
          <w:szCs w:val="20"/>
          <w14:ligatures w14:val="none"/>
        </w:rPr>
        <w:t xml:space="preserve">luchtmacht dat deel uitmaakt van een </w:t>
      </w:r>
      <w:r w:rsidR="0037251B">
        <w:rPr>
          <w:i/>
          <w:iCs/>
          <w:color w:val="000000"/>
          <w:kern w:val="0"/>
          <w:szCs w:val="20"/>
          <w14:ligatures w14:val="none"/>
        </w:rPr>
        <w:t xml:space="preserve">joint </w:t>
      </w:r>
      <w:r w:rsidR="0037251B" w:rsidRPr="0037251B">
        <w:rPr>
          <w:color w:val="000000"/>
          <w:kern w:val="0"/>
          <w:szCs w:val="20"/>
          <w14:ligatures w14:val="none"/>
        </w:rPr>
        <w:t>onderdeel, ondergebracht bij een ander krijgsmachtdeel.</w:t>
      </w:r>
    </w:p>
    <w:p w14:paraId="2D4569CA" w14:textId="77777777" w:rsidR="0037251B" w:rsidRDefault="0037251B">
      <w:pPr>
        <w:rPr>
          <w:color w:val="000000"/>
          <w:kern w:val="0"/>
          <w:szCs w:val="20"/>
          <w14:ligatures w14:val="none"/>
        </w:rPr>
      </w:pPr>
    </w:p>
    <w:p w14:paraId="0160F041" w14:textId="3CBFF5EA" w:rsidR="0037251B" w:rsidRDefault="0037251B">
      <w:pPr>
        <w:rPr>
          <w:color w:val="000000"/>
          <w:kern w:val="0"/>
          <w:szCs w:val="20"/>
          <w14:ligatures w14:val="none"/>
        </w:rPr>
      </w:pPr>
      <w:r>
        <w:rPr>
          <w:color w:val="000000"/>
          <w:kern w:val="0"/>
          <w:szCs w:val="20"/>
          <w14:ligatures w14:val="none"/>
        </w:rPr>
        <w:t>2. Veteranen zijn actief dienende militairen en oudgedienden van de Militaire Luchtvaart, waarop de definitie in de Veteranenwet (in werking getreden op 28-6-2014) van toepassing is.</w:t>
      </w:r>
    </w:p>
    <w:p w14:paraId="4B7CE871" w14:textId="77777777" w:rsidR="0037251B" w:rsidRDefault="0037251B">
      <w:pPr>
        <w:rPr>
          <w:color w:val="000000"/>
          <w:kern w:val="0"/>
          <w:szCs w:val="20"/>
          <w14:ligatures w14:val="none"/>
        </w:rPr>
      </w:pPr>
    </w:p>
    <w:p w14:paraId="74C8AF79" w14:textId="2E1305B4" w:rsidR="0037251B" w:rsidRPr="0037251B" w:rsidRDefault="0037251B">
      <w:pPr>
        <w:rPr>
          <w:color w:val="000000"/>
          <w:kern w:val="0"/>
          <w:szCs w:val="20"/>
          <w14:ligatures w14:val="none"/>
        </w:rPr>
      </w:pPr>
      <w:r>
        <w:rPr>
          <w:color w:val="000000"/>
          <w:kern w:val="0"/>
          <w:szCs w:val="20"/>
          <w14:ligatures w14:val="none"/>
        </w:rPr>
        <w:t>3. Postactieven zijn gewezen militairen en gewezen burgerambtenaren</w:t>
      </w:r>
      <w:r w:rsidR="00B94F6A">
        <w:rPr>
          <w:color w:val="000000"/>
          <w:kern w:val="0"/>
          <w:szCs w:val="20"/>
          <w14:ligatures w14:val="none"/>
        </w:rPr>
        <w:t>, die voldoen aan de door de Minister van Defensie vastgestelde criteria.</w:t>
      </w:r>
    </w:p>
    <w:p w14:paraId="02D41842" w14:textId="77777777" w:rsidR="00441415" w:rsidRDefault="00441415">
      <w:pPr>
        <w:rPr>
          <w:b/>
          <w:bCs/>
          <w:color w:val="000000"/>
          <w:kern w:val="0"/>
          <w:szCs w:val="20"/>
          <w14:ligatures w14:val="none"/>
        </w:rPr>
      </w:pPr>
    </w:p>
    <w:p w14:paraId="696E1A56" w14:textId="62DE3CEC" w:rsidR="00FB1323" w:rsidRDefault="00000000">
      <w:pPr>
        <w:rPr>
          <w:b/>
          <w:bCs/>
          <w:color w:val="000000"/>
          <w:kern w:val="0"/>
          <w:szCs w:val="20"/>
          <w14:ligatures w14:val="none"/>
        </w:rPr>
      </w:pPr>
      <w:r>
        <w:rPr>
          <w:b/>
          <w:bCs/>
          <w:color w:val="000000"/>
          <w:kern w:val="0"/>
          <w:szCs w:val="20"/>
          <w14:ligatures w14:val="none"/>
        </w:rPr>
        <w:t>Inrichting</w:t>
      </w:r>
    </w:p>
    <w:p w14:paraId="3FF538AC" w14:textId="77777777" w:rsidR="00FB1323" w:rsidRDefault="00FB1323">
      <w:pPr>
        <w:rPr>
          <w:kern w:val="0"/>
          <w:szCs w:val="20"/>
          <w14:ligatures w14:val="none"/>
        </w:rPr>
      </w:pPr>
    </w:p>
    <w:p w14:paraId="3D8BF9BF" w14:textId="08BC8076" w:rsidR="00FB1323" w:rsidRDefault="00000000">
      <w:pPr>
        <w:rPr>
          <w:kern w:val="0"/>
          <w:szCs w:val="20"/>
          <w14:ligatures w14:val="none"/>
        </w:rPr>
      </w:pPr>
      <w:r>
        <w:rPr>
          <w:kern w:val="0"/>
          <w:szCs w:val="20"/>
          <w14:ligatures w14:val="none"/>
        </w:rPr>
        <w:t xml:space="preserve">Artikel </w:t>
      </w:r>
      <w:r w:rsidR="00F02479">
        <w:rPr>
          <w:kern w:val="0"/>
          <w:szCs w:val="20"/>
          <w14:ligatures w14:val="none"/>
        </w:rPr>
        <w:t>4.</w:t>
      </w:r>
    </w:p>
    <w:p w14:paraId="3DF8F75E" w14:textId="77777777" w:rsidR="00FB1323" w:rsidRDefault="00FB1323">
      <w:pPr>
        <w:rPr>
          <w:kern w:val="0"/>
          <w:szCs w:val="20"/>
          <w14:ligatures w14:val="none"/>
        </w:rPr>
      </w:pPr>
    </w:p>
    <w:p w14:paraId="1336A8F8" w14:textId="40DC0AE4" w:rsidR="00FB1323" w:rsidRDefault="00000000">
      <w:pPr>
        <w:rPr>
          <w:kern w:val="0"/>
          <w:szCs w:val="20"/>
          <w14:ligatures w14:val="none"/>
        </w:rPr>
      </w:pPr>
      <w:r>
        <w:rPr>
          <w:kern w:val="0"/>
          <w:szCs w:val="20"/>
          <w14:ligatures w14:val="none"/>
        </w:rPr>
        <w:t>1. Organen van de vereniging zijn het bestuur en de algemene vergadering</w:t>
      </w:r>
      <w:r w:rsidR="00EC29DE">
        <w:rPr>
          <w:kern w:val="0"/>
          <w:szCs w:val="20"/>
          <w14:ligatures w14:val="none"/>
        </w:rPr>
        <w:t>.</w:t>
      </w:r>
      <w:r>
        <w:rPr>
          <w:kern w:val="0"/>
          <w:szCs w:val="20"/>
          <w14:ligatures w14:val="none"/>
        </w:rPr>
        <w:t>.</w:t>
      </w:r>
    </w:p>
    <w:p w14:paraId="32FCE113" w14:textId="77777777" w:rsidR="00FB1323" w:rsidRDefault="00FB1323">
      <w:pPr>
        <w:rPr>
          <w:kern w:val="0"/>
          <w:szCs w:val="20"/>
          <w14:ligatures w14:val="none"/>
        </w:rPr>
      </w:pPr>
    </w:p>
    <w:p w14:paraId="5F921CC0" w14:textId="77777777" w:rsidR="007D4184" w:rsidRDefault="00000000">
      <w:pPr>
        <w:rPr>
          <w:kern w:val="0"/>
          <w:szCs w:val="20"/>
          <w14:ligatures w14:val="none"/>
        </w:rPr>
      </w:pPr>
      <w:r>
        <w:rPr>
          <w:kern w:val="0"/>
          <w:szCs w:val="20"/>
          <w14:ligatures w14:val="none"/>
        </w:rPr>
        <w:t xml:space="preserve">2. De vereniging kent voorts in elk geval een </w:t>
      </w:r>
      <w:r>
        <w:rPr>
          <w:kern w:val="0"/>
          <w:szCs w:val="20"/>
          <w:u w:val="single"/>
          <w14:ligatures w14:val="none"/>
        </w:rPr>
        <w:t>kascontrolecommissie</w:t>
      </w:r>
      <w:r>
        <w:rPr>
          <w:kern w:val="0"/>
          <w:szCs w:val="20"/>
          <w14:ligatures w14:val="none"/>
        </w:rPr>
        <w:t>, zoals bedoeld in artikel 1</w:t>
      </w:r>
      <w:r w:rsidR="00F02479">
        <w:rPr>
          <w:kern w:val="0"/>
          <w:szCs w:val="20"/>
          <w14:ligatures w14:val="none"/>
        </w:rPr>
        <w:t>2</w:t>
      </w:r>
      <w:r>
        <w:rPr>
          <w:kern w:val="0"/>
          <w:szCs w:val="20"/>
          <w14:ligatures w14:val="none"/>
        </w:rPr>
        <w:t xml:space="preserve"> lid 4</w:t>
      </w:r>
      <w:r w:rsidR="004057B1">
        <w:rPr>
          <w:kern w:val="0"/>
          <w:szCs w:val="20"/>
          <w14:ligatures w14:val="none"/>
        </w:rPr>
        <w:t xml:space="preserve"> en </w:t>
      </w:r>
      <w:r w:rsidR="004057B1" w:rsidRPr="004057B1">
        <w:rPr>
          <w:kern w:val="0"/>
          <w:szCs w:val="20"/>
          <w14:ligatures w14:val="none"/>
        </w:rPr>
        <w:t xml:space="preserve">een </w:t>
      </w:r>
      <w:r w:rsidR="004057B1" w:rsidRPr="000A214A">
        <w:rPr>
          <w:kern w:val="0"/>
          <w:szCs w:val="20"/>
          <w:u w:val="single"/>
          <w14:ligatures w14:val="none"/>
        </w:rPr>
        <w:t>continuïteitscommissie</w:t>
      </w:r>
      <w:r w:rsidR="004057B1" w:rsidRPr="004057B1">
        <w:rPr>
          <w:kern w:val="0"/>
          <w:szCs w:val="20"/>
          <w14:ligatures w14:val="none"/>
        </w:rPr>
        <w:t xml:space="preserve"> zoals bedoeld in artikel </w:t>
      </w:r>
      <w:r w:rsidR="00F02479">
        <w:rPr>
          <w:kern w:val="0"/>
          <w:szCs w:val="20"/>
          <w14:ligatures w14:val="none"/>
        </w:rPr>
        <w:t>9</w:t>
      </w:r>
      <w:r w:rsidR="004057B1" w:rsidRPr="004057B1">
        <w:rPr>
          <w:kern w:val="0"/>
          <w:szCs w:val="20"/>
          <w14:ligatures w14:val="none"/>
        </w:rPr>
        <w:t xml:space="preserve"> lid </w:t>
      </w:r>
      <w:r w:rsidR="007D4184">
        <w:rPr>
          <w:kern w:val="0"/>
          <w:szCs w:val="20"/>
          <w14:ligatures w14:val="none"/>
        </w:rPr>
        <w:t>7</w:t>
      </w:r>
    </w:p>
    <w:p w14:paraId="75F2127C" w14:textId="77777777" w:rsidR="007D4184" w:rsidRDefault="007D4184">
      <w:pPr>
        <w:rPr>
          <w:kern w:val="0"/>
          <w:szCs w:val="20"/>
          <w14:ligatures w14:val="none"/>
        </w:rPr>
      </w:pPr>
    </w:p>
    <w:p w14:paraId="1EB6FEC1" w14:textId="77777777" w:rsidR="00FB1323" w:rsidRDefault="00000000">
      <w:pPr>
        <w:rPr>
          <w:b/>
          <w:bCs/>
        </w:rPr>
      </w:pPr>
      <w:r>
        <w:rPr>
          <w:b/>
          <w:bCs/>
        </w:rPr>
        <w:t>Leden</w:t>
      </w:r>
    </w:p>
    <w:p w14:paraId="6D5806C8" w14:textId="77777777" w:rsidR="00FB1323" w:rsidRDefault="00FB1323"/>
    <w:p w14:paraId="65090A3C" w14:textId="3EC1F4A2" w:rsidR="00FB1323" w:rsidRDefault="00000000">
      <w:r>
        <w:t xml:space="preserve">Artikel </w:t>
      </w:r>
      <w:r w:rsidR="00F02479">
        <w:t>5</w:t>
      </w:r>
      <w:r>
        <w:t>.</w:t>
      </w:r>
    </w:p>
    <w:p w14:paraId="26DA8913" w14:textId="77777777" w:rsidR="00FB1323" w:rsidRDefault="00FB1323"/>
    <w:p w14:paraId="28C9593F" w14:textId="77777777" w:rsidR="00FB1323" w:rsidRDefault="00000000">
      <w:r>
        <w:t>1. De vereniging kent:</w:t>
      </w:r>
    </w:p>
    <w:p w14:paraId="4F719A55" w14:textId="77777777" w:rsidR="00FB1323" w:rsidRDefault="00FB1323"/>
    <w:p w14:paraId="543A7D8D" w14:textId="77777777" w:rsidR="00FB1323" w:rsidRDefault="00000000">
      <w:r>
        <w:t>a. Leden.</w:t>
      </w:r>
    </w:p>
    <w:p w14:paraId="62EF7FC9" w14:textId="77777777" w:rsidR="00FB1323" w:rsidRDefault="00FB1323"/>
    <w:p w14:paraId="48829AF0" w14:textId="145F5B86" w:rsidR="00FB1323" w:rsidRDefault="00000000">
      <w:r>
        <w:t>b. Ereleden</w:t>
      </w:r>
      <w:r w:rsidR="00287A42">
        <w:t>.</w:t>
      </w:r>
    </w:p>
    <w:p w14:paraId="557EB64A" w14:textId="77777777" w:rsidR="00FB1323" w:rsidRDefault="00FB1323"/>
    <w:p w14:paraId="48782C24" w14:textId="4F9F837E" w:rsidR="00943F16" w:rsidRDefault="00000000">
      <w:r>
        <w:t>2.</w:t>
      </w:r>
      <w:r w:rsidR="00943F16">
        <w:t xml:space="preserve"> Het lidmaatschap is persoonlijk en niet voor overgang vatbaar,</w:t>
      </w:r>
    </w:p>
    <w:p w14:paraId="30D51D89" w14:textId="77777777" w:rsidR="00943F16" w:rsidRDefault="00943F16"/>
    <w:p w14:paraId="79240B32" w14:textId="6938309C" w:rsidR="00FB1323" w:rsidRDefault="00943F16">
      <w:r>
        <w:t xml:space="preserve">3. </w:t>
      </w:r>
      <w:r w:rsidR="00211B2C">
        <w:t>De volgende doelgroepen hebben aanspraak op</w:t>
      </w:r>
      <w:r w:rsidR="00E01B72">
        <w:t xml:space="preserve"> </w:t>
      </w:r>
      <w:r>
        <w:rPr>
          <w:u w:val="single"/>
        </w:rPr>
        <w:t>lidmaatschap</w:t>
      </w:r>
      <w:r>
        <w:t xml:space="preserve"> van de vereniging</w:t>
      </w:r>
      <w:r w:rsidR="00E01B72">
        <w:t>:</w:t>
      </w:r>
    </w:p>
    <w:p w14:paraId="76CE86F4" w14:textId="77777777" w:rsidR="00FB1323" w:rsidRDefault="00FB1323"/>
    <w:p w14:paraId="6C1C4057" w14:textId="2705AD4D" w:rsidR="00FB1323" w:rsidRDefault="00000000">
      <w:r>
        <w:t xml:space="preserve">a. </w:t>
      </w:r>
      <w:r w:rsidR="00E01B72" w:rsidRPr="004057B1">
        <w:rPr>
          <w:color w:val="FF0000"/>
        </w:rPr>
        <w:t xml:space="preserve">postactieven/veteranen 3) </w:t>
      </w:r>
      <w:r>
        <w:t xml:space="preserve"> van de KLu, militair zowel als burger en onafhankelijk van</w:t>
      </w:r>
    </w:p>
    <w:p w14:paraId="12DD33A2" w14:textId="4F304F6B" w:rsidR="00FB1323" w:rsidRDefault="00000000">
      <w:r>
        <w:t>rang of graad, en hun partners</w:t>
      </w:r>
      <w:r w:rsidR="00E01B72">
        <w:t>;</w:t>
      </w:r>
    </w:p>
    <w:p w14:paraId="4B12823A" w14:textId="77777777" w:rsidR="00FB1323" w:rsidRDefault="00FB1323"/>
    <w:p w14:paraId="201AC3A3" w14:textId="1CC53347" w:rsidR="00FB1323" w:rsidRDefault="00000000">
      <w:r>
        <w:t xml:space="preserve">b. </w:t>
      </w:r>
      <w:r w:rsidR="00E01B72" w:rsidRPr="004057B1">
        <w:rPr>
          <w:color w:val="FF0000"/>
        </w:rPr>
        <w:t xml:space="preserve">postactieven/veteranen 3) </w:t>
      </w:r>
      <w:r>
        <w:t xml:space="preserve"> van andere krijgsmachtdelen en hun partners op basis</w:t>
      </w:r>
    </w:p>
    <w:p w14:paraId="3DD01284" w14:textId="2211B249" w:rsidR="00FB1323" w:rsidRDefault="00000000">
      <w:r>
        <w:lastRenderedPageBreak/>
        <w:t xml:space="preserve">van een bijzondere binding met het desbetreffende onderdeel </w:t>
      </w:r>
      <w:r w:rsidR="00B94F6A">
        <w:t>of</w:t>
      </w:r>
      <w:r>
        <w:t xml:space="preserve"> de KLu, ter beoordeling van het bestuur.</w:t>
      </w:r>
    </w:p>
    <w:p w14:paraId="726324AC" w14:textId="77777777" w:rsidR="00FB1323" w:rsidRDefault="00FB1323"/>
    <w:p w14:paraId="6082C8B4" w14:textId="41422BF3" w:rsidR="00FB1323" w:rsidRDefault="00943F16">
      <w:pPr>
        <w:rPr>
          <w:kern w:val="0"/>
          <w:szCs w:val="20"/>
          <w14:ligatures w14:val="none"/>
        </w:rPr>
      </w:pPr>
      <w:r>
        <w:rPr>
          <w:kern w:val="0"/>
          <w:szCs w:val="20"/>
          <w14:ligatures w14:val="none"/>
        </w:rPr>
        <w:t xml:space="preserve">4. Het bestuur houdt een of meer </w:t>
      </w:r>
      <w:r>
        <w:rPr>
          <w:kern w:val="0"/>
          <w:szCs w:val="20"/>
          <w:u w:val="single"/>
          <w14:ligatures w14:val="none"/>
        </w:rPr>
        <w:t>ledenregister(s)</w:t>
      </w:r>
      <w:r>
        <w:rPr>
          <w:kern w:val="0"/>
          <w:szCs w:val="20"/>
          <w14:ligatures w14:val="none"/>
        </w:rPr>
        <w:t xml:space="preserve"> waarin zijn opgenomen de namen, email- en woon-</w:t>
      </w:r>
    </w:p>
    <w:p w14:paraId="145A82BA" w14:textId="77777777" w:rsidR="00FB1323" w:rsidRDefault="00000000">
      <w:pPr>
        <w:rPr>
          <w:kern w:val="0"/>
          <w:szCs w:val="20"/>
          <w14:ligatures w14:val="none"/>
        </w:rPr>
      </w:pPr>
      <w:r>
        <w:rPr>
          <w:kern w:val="0"/>
          <w:szCs w:val="20"/>
          <w14:ligatures w14:val="none"/>
        </w:rPr>
        <w:t>adressen, alsmede betalingen van alle leden.</w:t>
      </w:r>
    </w:p>
    <w:p w14:paraId="5B27D59F" w14:textId="77777777" w:rsidR="00943F16" w:rsidRDefault="00943F16"/>
    <w:p w14:paraId="49603A44" w14:textId="2FE83FBB" w:rsidR="00FB1323" w:rsidRDefault="00943F16">
      <w:r>
        <w:t>5. De algemene vergadering kan diegenen die zich bijzonder verdienstelijk hebben gemaakt jegens de vereniging</w:t>
      </w:r>
      <w:r w:rsidR="007336A4">
        <w:t xml:space="preserve"> </w:t>
      </w:r>
      <w:r>
        <w:t xml:space="preserve">benoemen tot </w:t>
      </w:r>
      <w:r>
        <w:rPr>
          <w:u w:val="single"/>
        </w:rPr>
        <w:t>erelid</w:t>
      </w:r>
      <w:r>
        <w:t xml:space="preserve">. </w:t>
      </w:r>
      <w:r w:rsidR="007336A4">
        <w:t xml:space="preserve">Dit geschiedt op voordracht door het bestuur of tenminste 3 leden. </w:t>
      </w:r>
      <w:r>
        <w:t xml:space="preserve">Het erelidmaatschap eindigt in één van de </w:t>
      </w:r>
      <w:r w:rsidR="00083BFF">
        <w:t>gevallen</w:t>
      </w:r>
      <w:r>
        <w:t xml:space="preserve"> gesteld in artikel </w:t>
      </w:r>
      <w:r w:rsidR="00F02479">
        <w:t>7</w:t>
      </w:r>
      <w:r>
        <w:t xml:space="preserve"> lid 1.</w:t>
      </w:r>
    </w:p>
    <w:p w14:paraId="0BA8101C" w14:textId="77777777" w:rsidR="00FB1323" w:rsidRDefault="00FB1323"/>
    <w:p w14:paraId="497EA7A3" w14:textId="3536395F" w:rsidR="00FB1323" w:rsidRDefault="00943F16">
      <w:r>
        <w:t>6. Onder het begrip leden wordt tevens verstaan ereleden, tenzij in deze statuten ander is bepaald. Het erelidmaatschap kent geen bijzondere privileges</w:t>
      </w:r>
      <w:r w:rsidR="00287A42">
        <w:t xml:space="preserve">, </w:t>
      </w:r>
      <w:r w:rsidR="00E01B72">
        <w:t xml:space="preserve">anders dan </w:t>
      </w:r>
      <w:r w:rsidR="00287A42">
        <w:t xml:space="preserve">het gestelde in </w:t>
      </w:r>
      <w:r w:rsidR="00046209">
        <w:t xml:space="preserve">artikel </w:t>
      </w:r>
      <w:r w:rsidR="00E01B72">
        <w:t>8</w:t>
      </w:r>
      <w:r w:rsidR="00046209">
        <w:t xml:space="preserve"> lid </w:t>
      </w:r>
      <w:r w:rsidR="0019229E">
        <w:t>4</w:t>
      </w:r>
      <w:r w:rsidR="00046209">
        <w:t>.</w:t>
      </w:r>
    </w:p>
    <w:p w14:paraId="1AF1EB2A" w14:textId="77777777" w:rsidR="00FB1323" w:rsidRDefault="00FB1323"/>
    <w:p w14:paraId="4DD760A8" w14:textId="77777777" w:rsidR="00FB1323" w:rsidRDefault="00000000">
      <w:pPr>
        <w:rPr>
          <w:b/>
          <w:bCs/>
        </w:rPr>
      </w:pPr>
      <w:r>
        <w:rPr>
          <w:b/>
          <w:bCs/>
        </w:rPr>
        <w:t>Toelating</w:t>
      </w:r>
    </w:p>
    <w:p w14:paraId="5AA3E1EC" w14:textId="77777777" w:rsidR="00FB1323" w:rsidRDefault="00FB1323"/>
    <w:p w14:paraId="5C1F1338" w14:textId="16FD268C" w:rsidR="00FB1323" w:rsidRDefault="00000000">
      <w:r>
        <w:t xml:space="preserve">Artikel </w:t>
      </w:r>
      <w:r w:rsidR="00F02479">
        <w:t>6</w:t>
      </w:r>
      <w:r>
        <w:t>.</w:t>
      </w:r>
    </w:p>
    <w:p w14:paraId="2F31282E" w14:textId="77777777" w:rsidR="00FB1323" w:rsidRDefault="00FB1323"/>
    <w:p w14:paraId="0BDF4894" w14:textId="0BAC65A3" w:rsidR="00FB1323" w:rsidRDefault="00000000">
      <w:r>
        <w:t xml:space="preserve">1. Het bestuur beslist omtrent de toelating van leden. </w:t>
      </w:r>
      <w:r>
        <w:rPr>
          <w:kern w:val="0"/>
          <w:szCs w:val="20"/>
          <w14:ligatures w14:val="none"/>
        </w:rPr>
        <w:t xml:space="preserve">Nadere regels over de aanmelding en toelating kunnen worden gesteld bij besluit van het bestuur </w:t>
      </w:r>
      <w:r w:rsidR="00943F16">
        <w:rPr>
          <w:kern w:val="0"/>
          <w:szCs w:val="20"/>
          <w14:ligatures w14:val="none"/>
        </w:rPr>
        <w:t xml:space="preserve">en/of </w:t>
      </w:r>
      <w:r>
        <w:rPr>
          <w:kern w:val="0"/>
          <w:szCs w:val="20"/>
          <w14:ligatures w14:val="none"/>
        </w:rPr>
        <w:t>bij reglement.</w:t>
      </w:r>
      <w:r>
        <w:rPr>
          <w:szCs w:val="20"/>
        </w:rPr>
        <w:t xml:space="preserve"> </w:t>
      </w:r>
    </w:p>
    <w:p w14:paraId="0FEFFD68" w14:textId="77777777" w:rsidR="00FB1323" w:rsidRDefault="00FB1323"/>
    <w:p w14:paraId="04D935A2" w14:textId="437BBB26" w:rsidR="00FB1323" w:rsidRDefault="00000000">
      <w:r>
        <w:t>2.</w:t>
      </w:r>
      <w:r w:rsidR="00443300">
        <w:t xml:space="preserve"> </w:t>
      </w:r>
      <w:r w:rsidR="00443300">
        <w:rPr>
          <w:rFonts w:cs="Arial"/>
          <w:color w:val="222222"/>
          <w:shd w:val="clear" w:color="auto" w:fill="FFFFFF"/>
        </w:rPr>
        <w:t>Bij niet toelating van een lid</w:t>
      </w:r>
      <w:r w:rsidR="00F13143">
        <w:rPr>
          <w:rFonts w:cs="Arial"/>
          <w:color w:val="222222"/>
          <w:shd w:val="clear" w:color="auto" w:fill="FFFFFF"/>
        </w:rPr>
        <w:t xml:space="preserve"> om zwaar wegende redenen</w:t>
      </w:r>
      <w:r w:rsidR="00443300">
        <w:rPr>
          <w:rFonts w:cs="Arial"/>
          <w:color w:val="222222"/>
          <w:shd w:val="clear" w:color="auto" w:fill="FFFFFF"/>
        </w:rPr>
        <w:t xml:space="preserve">, meldt en motiveert het bestuur dat in de volgende algemene vergadering. De algemene vergadering kan dan het bestuur verzoeken haar besluit te heroverwegen. </w:t>
      </w:r>
    </w:p>
    <w:p w14:paraId="1BEB39D5" w14:textId="77777777" w:rsidR="00FB1323" w:rsidRDefault="00FB1323"/>
    <w:p w14:paraId="2A1659C7" w14:textId="77777777" w:rsidR="00FB1323" w:rsidRDefault="00000000">
      <w:pPr>
        <w:rPr>
          <w:b/>
          <w:bCs/>
        </w:rPr>
      </w:pPr>
      <w:r>
        <w:rPr>
          <w:b/>
          <w:bCs/>
        </w:rPr>
        <w:t>Einde van het lidmaatschap</w:t>
      </w:r>
    </w:p>
    <w:p w14:paraId="367EE004" w14:textId="77777777" w:rsidR="00FB1323" w:rsidRDefault="00FB1323"/>
    <w:p w14:paraId="3C64C030" w14:textId="69B8734E" w:rsidR="00FB1323" w:rsidRDefault="00000000">
      <w:r>
        <w:t xml:space="preserve">Artikel </w:t>
      </w:r>
      <w:r w:rsidR="00F02479">
        <w:t>7</w:t>
      </w:r>
      <w:r>
        <w:t>.</w:t>
      </w:r>
    </w:p>
    <w:p w14:paraId="002DB6E6" w14:textId="77777777" w:rsidR="00FB1323" w:rsidRDefault="00FB1323"/>
    <w:p w14:paraId="74CE57A3" w14:textId="77777777" w:rsidR="00FB1323" w:rsidRDefault="00000000">
      <w:r>
        <w:t>1. Het lidmaatschap eindigt:</w:t>
      </w:r>
    </w:p>
    <w:p w14:paraId="2B05105D" w14:textId="77777777" w:rsidR="00FB1323" w:rsidRDefault="00FB1323"/>
    <w:p w14:paraId="7C51834B" w14:textId="0F23CD8B" w:rsidR="00FB1323" w:rsidRDefault="00000000">
      <w:r>
        <w:t>a. door overlijden van het lid</w:t>
      </w:r>
      <w:r w:rsidR="008B28AA">
        <w:t>;</w:t>
      </w:r>
    </w:p>
    <w:p w14:paraId="5E26C756" w14:textId="77777777" w:rsidR="00FB1323" w:rsidRDefault="00FB1323"/>
    <w:p w14:paraId="10BA0816" w14:textId="363AF27B" w:rsidR="00FB1323" w:rsidRDefault="00000000">
      <w:r>
        <w:t>b. door opzegging door het lid</w:t>
      </w:r>
      <w:r w:rsidR="008B28AA">
        <w:t>;</w:t>
      </w:r>
    </w:p>
    <w:p w14:paraId="4BD4DF4D" w14:textId="77777777" w:rsidR="00FB1323" w:rsidRDefault="00FB1323"/>
    <w:p w14:paraId="4087665D" w14:textId="4D067E86" w:rsidR="00FB1323" w:rsidRDefault="00000000">
      <w:r>
        <w:t>c. door opzegging door de vereniging</w:t>
      </w:r>
      <w:r w:rsidR="008B28AA">
        <w:t>;</w:t>
      </w:r>
      <w:r>
        <w:t xml:space="preserve"> </w:t>
      </w:r>
    </w:p>
    <w:p w14:paraId="256ECC03" w14:textId="77777777" w:rsidR="00FB1323" w:rsidRDefault="00FB1323"/>
    <w:p w14:paraId="26955AD8" w14:textId="0CEBEFF5" w:rsidR="00FB1323" w:rsidRDefault="00000000">
      <w:r>
        <w:t>d. door ontzetting.</w:t>
      </w:r>
    </w:p>
    <w:p w14:paraId="4ACADC72" w14:textId="77777777" w:rsidR="00FB1323" w:rsidRDefault="00FB1323"/>
    <w:p w14:paraId="6377E24B" w14:textId="49BAC430" w:rsidR="00FB1323" w:rsidRDefault="00000000">
      <w:r>
        <w:t xml:space="preserve">2. </w:t>
      </w:r>
      <w:r w:rsidR="00060961">
        <w:t xml:space="preserve">Opzegging door de vereniging kan geschieden wanneer een lid heeft opgehouden aan de vereisten voor het lidmaatschap bij de statuten gesteld te voldoen, wanneer hij zijn verplichtingen jegens de vereniging niet nakomt, alsook wanneer redelijkerwijs van de vereniging niet gevergd kan worden het lidmaatschap te laten voortduren. </w:t>
      </w:r>
      <w:bookmarkStart w:id="1" w:name="_Hlk221700512"/>
      <w:r>
        <w:t xml:space="preserve">Opzegging door de vereniging </w:t>
      </w:r>
      <w:bookmarkEnd w:id="1"/>
      <w:r>
        <w:t>geschiedt door het bestuur.</w:t>
      </w:r>
    </w:p>
    <w:p w14:paraId="09315222" w14:textId="77777777" w:rsidR="00FB1323" w:rsidRDefault="00FB1323"/>
    <w:p w14:paraId="442891A2" w14:textId="2E3C6ABC" w:rsidR="00FB1323" w:rsidRDefault="00000000">
      <w:r>
        <w:t xml:space="preserve">3. Opzegging van het lidmaatschap door het lid of door de vereniging kan geschieden met inachtneming van een opzegtermijn van </w:t>
      </w:r>
      <w:r w:rsidR="00355D7E">
        <w:t>vier weken</w:t>
      </w:r>
      <w:r>
        <w:t>. Echter kan het lidmaatschap onmiddellijk worden beëindigd indien van de vereniging of van het lid redelijkerwijs niet gevergd kan worden het lidmaatschap te laten voortduren.</w:t>
      </w:r>
      <w:r w:rsidR="007336A4">
        <w:t xml:space="preserve"> De geldelijke verplichtingen van het lid blijven echter gelden voor het gehele jaar.</w:t>
      </w:r>
    </w:p>
    <w:p w14:paraId="6367BEEE" w14:textId="77777777" w:rsidR="00FB1323" w:rsidRDefault="00FB1323"/>
    <w:p w14:paraId="1E148A74" w14:textId="77777777" w:rsidR="00FB1323" w:rsidRDefault="00000000">
      <w:r>
        <w:t>4. Een lid kan zijn lidmaatschap met onmiddellijke ingang opzeggen binnen één maand nadat hem een besluit is medegedeeld tot omzetting van de vereniging in een andere rechtsvorm of tot fusie in de zin van Titel 7, Boek 2 van het Burgerlijk Wetboek.</w:t>
      </w:r>
    </w:p>
    <w:p w14:paraId="15103D64" w14:textId="77777777" w:rsidR="00FB1323" w:rsidRDefault="00FB1323"/>
    <w:p w14:paraId="2B0FD01D" w14:textId="77777777" w:rsidR="00FB1323" w:rsidRDefault="00000000">
      <w:r>
        <w:t>5. Een lid kan voorts zijn lidmaatschap met onmiddellijke ingang opzeggen binnen één maand nadat hem een besluit, waarbij zijn rechten zijn beperkt, of wel zijn verplichtingen ten opzichte van de vereniging zijn verzwaard, bekend is geworden of medegedeeld. Het besluit is alsdan niet op hem van</w:t>
      </w:r>
    </w:p>
    <w:p w14:paraId="18AFB783" w14:textId="77777777" w:rsidR="00FB1323" w:rsidRDefault="00000000">
      <w:r>
        <w:t>toepassing. Een lid is niet bevoegd door opzegging van zijn lidmaatschap een besluit te zijnen opzichte uit te sluiten, waarbij zijn geldelijke rechten en verplichtingen zijn gewijzigd.</w:t>
      </w:r>
    </w:p>
    <w:p w14:paraId="281FE14D" w14:textId="77777777" w:rsidR="00FB1323" w:rsidRDefault="00FB1323"/>
    <w:p w14:paraId="6A13101A" w14:textId="0E81350A" w:rsidR="00FB1323" w:rsidRDefault="00000000">
      <w:r>
        <w:lastRenderedPageBreak/>
        <w:t xml:space="preserve">6. </w:t>
      </w:r>
      <w:r w:rsidR="00060961" w:rsidRPr="000508AD">
        <w:rPr>
          <w:u w:val="single"/>
        </w:rPr>
        <w:t>Ontzetting</w:t>
      </w:r>
      <w:r w:rsidR="00060961">
        <w:t xml:space="preserve"> uit het lidmaatschap kan alleen worden uitgesproken wanneer een lid in strijd met de statuten, reglementen of besluiten van de vereniging handelt, of de vereniging op onredelijke wijze heeft benadeeld. </w:t>
      </w:r>
      <w:r>
        <w:t xml:space="preserve">Ontzetting uit het lidmaatschap geschiedt </w:t>
      </w:r>
      <w:r w:rsidR="0048159D">
        <w:t xml:space="preserve">op voordracht van het </w:t>
      </w:r>
      <w:r>
        <w:t>bestuur</w:t>
      </w:r>
      <w:r w:rsidR="0048159D">
        <w:t xml:space="preserve">; het lid wordt </w:t>
      </w:r>
      <w:r w:rsidR="0032198D">
        <w:t>direct geschorst door het bestuur</w:t>
      </w:r>
      <w:r w:rsidR="000508AD">
        <w:t xml:space="preserve"> in afwachting van een besluit tot ontzetting.</w:t>
      </w:r>
      <w:r w:rsidR="0032198D">
        <w:t>.</w:t>
      </w:r>
    </w:p>
    <w:p w14:paraId="785D9A12" w14:textId="77777777" w:rsidR="00FB1323" w:rsidRDefault="00FB1323"/>
    <w:p w14:paraId="46258298" w14:textId="6738E43F" w:rsidR="00FB1323" w:rsidRDefault="00000000">
      <w:r>
        <w:t xml:space="preserve">7. Van een besluit tot </w:t>
      </w:r>
      <w:r w:rsidRPr="0032198D">
        <w:rPr>
          <w:u w:val="single"/>
        </w:rPr>
        <w:t>opzegging</w:t>
      </w:r>
      <w:r>
        <w:t xml:space="preserve"> van het lidmaatschap door de vereniging op grond dat een lid zijn verplichtingen jegens de vereniging niet nakomt, alsook dat redelijkerwijs van de vereniging niet gevergd kan worden het lidmaatschap te laten voortduren en van een besluit tot </w:t>
      </w:r>
      <w:r w:rsidR="0032198D" w:rsidRPr="0032198D">
        <w:rPr>
          <w:u w:val="single"/>
        </w:rPr>
        <w:t>schorsing in afwachting van ontzetting</w:t>
      </w:r>
      <w:r>
        <w:t xml:space="preserve"> uit het lidmaatschap</w:t>
      </w:r>
      <w:r w:rsidR="00A504B8">
        <w:t>,</w:t>
      </w:r>
      <w:r>
        <w:t xml:space="preserve"> staat de betrokkene binnen een maand na de ontvangst van de kennisgeving van</w:t>
      </w:r>
      <w:r w:rsidR="0032198D">
        <w:t xml:space="preserve"> </w:t>
      </w:r>
      <w:r>
        <w:t xml:space="preserve">het besluit beroep open op de algemene vergadering. Hij wordt daartoe ten spoedigste schriftelijk van het besluit met opgave van redenen in kennis gesteld. </w:t>
      </w:r>
    </w:p>
    <w:p w14:paraId="280FECF8" w14:textId="695C6F02" w:rsidR="00FB1323" w:rsidRDefault="00000000">
      <w:r>
        <w:t xml:space="preserve">Gedurende de beroepstermijn en hangende het beroep is het lid geschorst, met dien verstande dat het geschorste lid het recht heeft zich </w:t>
      </w:r>
      <w:r w:rsidR="0032198D">
        <w:t>op</w:t>
      </w:r>
      <w:r>
        <w:t xml:space="preserve"> de </w:t>
      </w:r>
      <w:r w:rsidR="00EC29DE">
        <w:t>a</w:t>
      </w:r>
      <w:r>
        <w:t>lgemene vergadering , waarin het in dit lid bedoelde beroep wordt behandeld, te verantwoorden.</w:t>
      </w:r>
      <w:r w:rsidR="00BC579A">
        <w:t xml:space="preserve"> De algemene vergadering kan het bestuur opdragen de haar besluit tot </w:t>
      </w:r>
      <w:r w:rsidR="0032198D">
        <w:t>schorsing</w:t>
      </w:r>
      <w:r w:rsidR="00BC579A">
        <w:t xml:space="preserve"> lidmaatschap of </w:t>
      </w:r>
      <w:r w:rsidR="0032198D">
        <w:t xml:space="preserve">schorsing in afwachting van </w:t>
      </w:r>
      <w:r w:rsidR="00BC579A">
        <w:t xml:space="preserve">ontzetting uit de vereniging te </w:t>
      </w:r>
      <w:r w:rsidR="00F37BF3">
        <w:t>heroverwegen</w:t>
      </w:r>
      <w:r w:rsidR="00BC579A">
        <w:t>.</w:t>
      </w:r>
      <w:r w:rsidR="0048159D">
        <w:t xml:space="preserve"> Uiteindelijk beslist de algemene vergadering </w:t>
      </w:r>
      <w:r w:rsidR="000508AD">
        <w:t xml:space="preserve">definitief </w:t>
      </w:r>
      <w:r w:rsidR="0048159D">
        <w:t>over ontzetting of de schorsing nietig te verklaren (zie artikel 9.8)</w:t>
      </w:r>
    </w:p>
    <w:p w14:paraId="0602A137" w14:textId="77777777" w:rsidR="00FB1323" w:rsidRDefault="00FB1323"/>
    <w:p w14:paraId="37F24022" w14:textId="64627F31" w:rsidR="00FB1323" w:rsidRDefault="000D3627">
      <w:pPr>
        <w:rPr>
          <w:b/>
          <w:bCs/>
        </w:rPr>
      </w:pPr>
      <w:r>
        <w:rPr>
          <w:b/>
          <w:bCs/>
        </w:rPr>
        <w:t>Geldmiddelen</w:t>
      </w:r>
    </w:p>
    <w:p w14:paraId="63933C87" w14:textId="77777777" w:rsidR="00FB1323" w:rsidRDefault="00FB1323"/>
    <w:p w14:paraId="228601A1" w14:textId="1E931A9F" w:rsidR="00FB1323" w:rsidRDefault="00000000">
      <w:r>
        <w:t xml:space="preserve">Artikel </w:t>
      </w:r>
      <w:r w:rsidR="00F02479">
        <w:t>8</w:t>
      </w:r>
      <w:r w:rsidR="008B28AA">
        <w:t>.</w:t>
      </w:r>
    </w:p>
    <w:p w14:paraId="40492AA8" w14:textId="77777777" w:rsidR="000D3627" w:rsidRDefault="000D3627"/>
    <w:p w14:paraId="7050A4F1" w14:textId="66A0A20E" w:rsidR="000D3627" w:rsidRDefault="000D3627">
      <w:r>
        <w:t>1. Geldmiddelen kunnen worden verkregen door:</w:t>
      </w:r>
    </w:p>
    <w:p w14:paraId="34291068" w14:textId="77777777" w:rsidR="000D3627" w:rsidRDefault="000D3627"/>
    <w:p w14:paraId="5DD3388B" w14:textId="443CD9C1" w:rsidR="000D3627" w:rsidRDefault="000D3627">
      <w:r>
        <w:t>a. Contributies;</w:t>
      </w:r>
    </w:p>
    <w:p w14:paraId="13D69178" w14:textId="77777777" w:rsidR="000D3627" w:rsidRDefault="000D3627"/>
    <w:p w14:paraId="324BC6D4" w14:textId="6B5E2AB0" w:rsidR="000D3627" w:rsidRDefault="000D3627">
      <w:r>
        <w:t>b. Donaties</w:t>
      </w:r>
      <w:r w:rsidR="00AA4310">
        <w:t>, sponsorgelden</w:t>
      </w:r>
      <w:r>
        <w:t xml:space="preserve"> en legaten;</w:t>
      </w:r>
    </w:p>
    <w:p w14:paraId="6D644868" w14:textId="77777777" w:rsidR="000D3627" w:rsidRDefault="000D3627"/>
    <w:p w14:paraId="54F97C80" w14:textId="687C48D0" w:rsidR="000D3627" w:rsidRDefault="000D3627">
      <w:r>
        <w:t>c. Subsidies</w:t>
      </w:r>
      <w:r w:rsidR="00AA4310">
        <w:t>;</w:t>
      </w:r>
    </w:p>
    <w:p w14:paraId="0B48D865" w14:textId="77777777" w:rsidR="00AA4310" w:rsidRDefault="00AA4310"/>
    <w:p w14:paraId="6404D49C" w14:textId="469747F6" w:rsidR="00AA4310" w:rsidRDefault="00AA4310">
      <w:r>
        <w:t>d. inkomsten uit activiteiten van de vereniging en haar vermogen en overige baten.</w:t>
      </w:r>
    </w:p>
    <w:p w14:paraId="09F93743" w14:textId="77777777" w:rsidR="00FB1323" w:rsidRDefault="00FB1323"/>
    <w:p w14:paraId="38C9BA8A" w14:textId="3F0DD688" w:rsidR="00FB1323" w:rsidRDefault="00EE0A3C">
      <w:r>
        <w:t xml:space="preserve">2. De leden zijn gehouden tot het betalen van een jaarlijkse </w:t>
      </w:r>
      <w:r w:rsidR="000D3627">
        <w:t>contributie</w:t>
      </w:r>
      <w:r>
        <w:t>, die door de</w:t>
      </w:r>
    </w:p>
    <w:p w14:paraId="2E0618A0" w14:textId="77777777" w:rsidR="00FB1323" w:rsidRDefault="00000000">
      <w:r>
        <w:t>algemene vergadering zal worden vastgesteld.</w:t>
      </w:r>
    </w:p>
    <w:p w14:paraId="3AEB7975" w14:textId="77777777" w:rsidR="00FB1323" w:rsidRDefault="00FB1323"/>
    <w:p w14:paraId="769F5458" w14:textId="467286D2" w:rsidR="00FB1323" w:rsidRDefault="00EE0A3C">
      <w:r>
        <w:t>3. Het bestuur is bevoegd in bijzondere gevallen gehele of gedeeltelijke ontheffing van de verplichting tot het betalen van contributie te verlenen.</w:t>
      </w:r>
    </w:p>
    <w:p w14:paraId="5973A1D0" w14:textId="77777777" w:rsidR="00FB1323" w:rsidRDefault="00FB1323"/>
    <w:p w14:paraId="44138D7E" w14:textId="634259E7" w:rsidR="00FB1323" w:rsidRDefault="00EE0A3C">
      <w:pPr>
        <w:rPr>
          <w:kern w:val="0"/>
          <w:szCs w:val="20"/>
          <w14:ligatures w14:val="none"/>
        </w:rPr>
      </w:pPr>
      <w:r>
        <w:rPr>
          <w:kern w:val="0"/>
          <w:szCs w:val="20"/>
          <w14:ligatures w14:val="none"/>
        </w:rPr>
        <w:t xml:space="preserve">4. Degene aan wie het predicaat </w:t>
      </w:r>
      <w:r w:rsidRPr="0019229E">
        <w:rPr>
          <w:kern w:val="0"/>
          <w:szCs w:val="20"/>
          <w:u w:val="single"/>
          <w14:ligatures w14:val="none"/>
        </w:rPr>
        <w:t>erelid</w:t>
      </w:r>
      <w:r>
        <w:rPr>
          <w:kern w:val="0"/>
          <w:szCs w:val="20"/>
          <w14:ligatures w14:val="none"/>
        </w:rPr>
        <w:t xml:space="preserve"> is verleend, is </w:t>
      </w:r>
      <w:r w:rsidRPr="0019229E">
        <w:rPr>
          <w:kern w:val="0"/>
          <w:szCs w:val="20"/>
          <w:u w:val="single"/>
          <w14:ligatures w14:val="none"/>
        </w:rPr>
        <w:t>vrijgesteld</w:t>
      </w:r>
      <w:r>
        <w:rPr>
          <w:kern w:val="0"/>
          <w:szCs w:val="20"/>
          <w14:ligatures w14:val="none"/>
        </w:rPr>
        <w:t xml:space="preserve"> van het betalen van contributie.</w:t>
      </w:r>
    </w:p>
    <w:p w14:paraId="3D27E7F3" w14:textId="77777777" w:rsidR="00FB1323" w:rsidRDefault="00FB1323">
      <w:pPr>
        <w:rPr>
          <w:kern w:val="0"/>
          <w:szCs w:val="20"/>
          <w14:ligatures w14:val="none"/>
        </w:rPr>
      </w:pPr>
    </w:p>
    <w:p w14:paraId="3EFA3290" w14:textId="5B8B215E" w:rsidR="00FB1323" w:rsidRDefault="00EE0A3C">
      <w:pPr>
        <w:rPr>
          <w:kern w:val="0"/>
          <w:szCs w:val="20"/>
          <w14:ligatures w14:val="none"/>
        </w:rPr>
      </w:pPr>
      <w:r>
        <w:rPr>
          <w:kern w:val="0"/>
          <w:szCs w:val="20"/>
          <w14:ligatures w14:val="none"/>
        </w:rPr>
        <w:t xml:space="preserve">5. Bij tussentijdse beëindiging van het lidmaatschap blijft de verplichting tot betaling van de </w:t>
      </w:r>
      <w:r w:rsidR="00A504B8">
        <w:rPr>
          <w:kern w:val="0"/>
          <w:szCs w:val="20"/>
          <w14:ligatures w14:val="none"/>
        </w:rPr>
        <w:t xml:space="preserve">jaarlijkse </w:t>
      </w:r>
      <w:r>
        <w:rPr>
          <w:kern w:val="0"/>
          <w:szCs w:val="20"/>
          <w14:ligatures w14:val="none"/>
        </w:rPr>
        <w:t>contributie en eventuele nadere verplichtingen tot aan het eind van het verenigingsjaar bestaan. In bijzondere situaties kan het bestuur hiervan afwijken.</w:t>
      </w:r>
    </w:p>
    <w:p w14:paraId="1F729DA0" w14:textId="77777777" w:rsidR="00FB1323" w:rsidRDefault="00FB1323">
      <w:pPr>
        <w:rPr>
          <w:kern w:val="0"/>
          <w:szCs w:val="20"/>
          <w14:ligatures w14:val="none"/>
        </w:rPr>
      </w:pPr>
    </w:p>
    <w:p w14:paraId="0B15B867" w14:textId="4F2E9B05" w:rsidR="00FB1323" w:rsidRDefault="00EE0A3C">
      <w:pPr>
        <w:rPr>
          <w:kern w:val="0"/>
          <w:szCs w:val="20"/>
          <w14:ligatures w14:val="none"/>
        </w:rPr>
      </w:pPr>
      <w:r>
        <w:rPr>
          <w:kern w:val="0"/>
          <w:szCs w:val="20"/>
          <w14:ligatures w14:val="none"/>
        </w:rPr>
        <w:t>6. Een lid is verplicht zijn financiële verplichtingen op de door de vereniging aangegeven datum (de vervaldatum) te voldoen. Indien het lid een maand na de vervaldatum niet geheel aan zijn financiële</w:t>
      </w:r>
    </w:p>
    <w:p w14:paraId="5B500083" w14:textId="77777777" w:rsidR="00FB1323" w:rsidRDefault="00000000">
      <w:pPr>
        <w:rPr>
          <w:kern w:val="0"/>
          <w:szCs w:val="20"/>
          <w14:ligatures w14:val="none"/>
        </w:rPr>
      </w:pPr>
      <w:r>
        <w:rPr>
          <w:kern w:val="0"/>
          <w:szCs w:val="20"/>
          <w14:ligatures w14:val="none"/>
        </w:rPr>
        <w:t>verplichtingen heeft voldaan, is hij vanaf die datum zonder recht van beroep uitgesloten van deelname aan de activiteiten van de vereniging totdat hij geheel aan zijn financiële verplichtingen heeft voldaan.</w:t>
      </w:r>
    </w:p>
    <w:p w14:paraId="2B46988D" w14:textId="77777777" w:rsidR="00EE0A3C" w:rsidRDefault="00EE0A3C">
      <w:pPr>
        <w:rPr>
          <w:kern w:val="0"/>
          <w:szCs w:val="20"/>
          <w14:ligatures w14:val="none"/>
        </w:rPr>
      </w:pPr>
    </w:p>
    <w:p w14:paraId="013ACAE7" w14:textId="0F3C5AF6" w:rsidR="00EE0A3C" w:rsidRDefault="00EE0A3C">
      <w:pPr>
        <w:rPr>
          <w:kern w:val="0"/>
          <w:szCs w:val="20"/>
          <w14:ligatures w14:val="none"/>
        </w:rPr>
      </w:pPr>
      <w:r>
        <w:rPr>
          <w:kern w:val="0"/>
          <w:szCs w:val="20"/>
          <w14:ligatures w14:val="none"/>
        </w:rPr>
        <w:t xml:space="preserve">7. </w:t>
      </w:r>
      <w:r w:rsidRPr="00B73E9C">
        <w:rPr>
          <w:kern w:val="0"/>
          <w:szCs w:val="20"/>
          <w:u w:val="single"/>
          <w14:ligatures w14:val="none"/>
        </w:rPr>
        <w:t>Donateurs</w:t>
      </w:r>
      <w:r w:rsidR="00B73E9C">
        <w:rPr>
          <w:kern w:val="0"/>
          <w:szCs w:val="20"/>
          <w14:ligatures w14:val="none"/>
        </w:rPr>
        <w:t xml:space="preserve"> zijn zij, die door de algemene vergadering zodanig zijn toegelaten om donaties te geven. De algemene vergadering bepaalt of de vereniging donaties</w:t>
      </w:r>
      <w:r w:rsidR="00AA4310">
        <w:rPr>
          <w:kern w:val="0"/>
          <w:szCs w:val="20"/>
          <w14:ligatures w14:val="none"/>
        </w:rPr>
        <w:t xml:space="preserve">, sponsorgelden </w:t>
      </w:r>
      <w:r w:rsidR="00B73E9C">
        <w:rPr>
          <w:kern w:val="0"/>
          <w:szCs w:val="20"/>
          <w14:ligatures w14:val="none"/>
        </w:rPr>
        <w:t>of legaten wil accepteren als inkomsten. De algemene vergadering bepaald in dat geval ook de spelregels hiervoor. Deze spelregels worden dan vastgelegd in een reglement. Donateurs</w:t>
      </w:r>
      <w:r w:rsidR="00AA4310">
        <w:rPr>
          <w:kern w:val="0"/>
          <w:szCs w:val="20"/>
          <w14:ligatures w14:val="none"/>
        </w:rPr>
        <w:t xml:space="preserve">, sponsors en schenkers </w:t>
      </w:r>
      <w:r w:rsidR="00B73E9C">
        <w:rPr>
          <w:kern w:val="0"/>
          <w:szCs w:val="20"/>
          <w14:ligatures w14:val="none"/>
        </w:rPr>
        <w:t>hebben geen rechten binnen de vereniging, tenzij zij lid zijn. De secretaris houdt in voorkomend geval een register bij</w:t>
      </w:r>
      <w:r w:rsidR="00AA4310">
        <w:rPr>
          <w:kern w:val="0"/>
          <w:szCs w:val="20"/>
          <w14:ligatures w14:val="none"/>
        </w:rPr>
        <w:t xml:space="preserve"> waarin de namen en adressen en het ontvangen bedrag met betaaldatum en de reden van de donatie staan vermeld</w:t>
      </w:r>
      <w:r w:rsidR="00490DD0">
        <w:rPr>
          <w:kern w:val="0"/>
          <w:szCs w:val="20"/>
          <w14:ligatures w14:val="none"/>
        </w:rPr>
        <w:t>.</w:t>
      </w:r>
    </w:p>
    <w:p w14:paraId="01BF5184" w14:textId="77777777" w:rsidR="00490DD0" w:rsidRDefault="00490DD0">
      <w:pPr>
        <w:rPr>
          <w:kern w:val="0"/>
          <w:szCs w:val="20"/>
          <w14:ligatures w14:val="none"/>
        </w:rPr>
      </w:pPr>
    </w:p>
    <w:p w14:paraId="55D36E43" w14:textId="6D24FDE8" w:rsidR="00490DD0" w:rsidRDefault="00490DD0">
      <w:pPr>
        <w:rPr>
          <w:kern w:val="0"/>
          <w:szCs w:val="20"/>
          <w14:ligatures w14:val="none"/>
        </w:rPr>
      </w:pPr>
      <w:r>
        <w:rPr>
          <w:kern w:val="0"/>
          <w:szCs w:val="20"/>
          <w14:ligatures w14:val="none"/>
        </w:rPr>
        <w:t xml:space="preserve">8. Het bestuur is niet bevoegd tot het aanvaarden van </w:t>
      </w:r>
      <w:r w:rsidRPr="00490DD0">
        <w:rPr>
          <w:kern w:val="0"/>
          <w:szCs w:val="20"/>
          <w:u w:val="single"/>
          <w14:ligatures w14:val="none"/>
        </w:rPr>
        <w:t>legaten</w:t>
      </w:r>
      <w:r>
        <w:rPr>
          <w:kern w:val="0"/>
          <w:szCs w:val="20"/>
          <w14:ligatures w14:val="none"/>
        </w:rPr>
        <w:t>, tenzij de algemene vergadering hiermee heeft ingestemd en dit geschiedt onder het voorrecht van boedelscheiding,</w:t>
      </w:r>
    </w:p>
    <w:p w14:paraId="4A848862" w14:textId="77777777" w:rsidR="00046209" w:rsidRDefault="00046209">
      <w:pPr>
        <w:rPr>
          <w:kern w:val="0"/>
          <w:szCs w:val="20"/>
          <w14:ligatures w14:val="none"/>
        </w:rPr>
      </w:pPr>
    </w:p>
    <w:p w14:paraId="06C0CA85" w14:textId="07A02A14" w:rsidR="00B73E9C" w:rsidRDefault="00490DD0">
      <w:pPr>
        <w:rPr>
          <w:kern w:val="0"/>
          <w:szCs w:val="20"/>
          <w14:ligatures w14:val="none"/>
        </w:rPr>
      </w:pPr>
      <w:r>
        <w:rPr>
          <w:kern w:val="0"/>
          <w:szCs w:val="20"/>
          <w14:ligatures w14:val="none"/>
        </w:rPr>
        <w:lastRenderedPageBreak/>
        <w:t>9</w:t>
      </w:r>
      <w:r w:rsidR="00B73E9C">
        <w:rPr>
          <w:kern w:val="0"/>
          <w:szCs w:val="20"/>
          <w14:ligatures w14:val="none"/>
        </w:rPr>
        <w:t xml:space="preserve">. </w:t>
      </w:r>
      <w:r w:rsidR="00B73E9C" w:rsidRPr="00495094">
        <w:rPr>
          <w:kern w:val="0"/>
          <w:szCs w:val="20"/>
          <w:u w:val="single"/>
          <w14:ligatures w14:val="none"/>
        </w:rPr>
        <w:t>Subsidies</w:t>
      </w:r>
      <w:r w:rsidR="00AA4310">
        <w:rPr>
          <w:kern w:val="0"/>
          <w:szCs w:val="20"/>
          <w14:ligatures w14:val="none"/>
        </w:rPr>
        <w:t xml:space="preserve"> zijn ontvangen gelden van </w:t>
      </w:r>
      <w:r w:rsidR="00495094">
        <w:rPr>
          <w:kern w:val="0"/>
          <w:szCs w:val="20"/>
          <w14:ligatures w14:val="none"/>
        </w:rPr>
        <w:t>instanties binnen het Ministerie van Defensie in het algemeen en de KLu in het bijzonder.</w:t>
      </w:r>
    </w:p>
    <w:p w14:paraId="27308B2A" w14:textId="77777777" w:rsidR="00FB1323" w:rsidRDefault="00FB1323">
      <w:pPr>
        <w:rPr>
          <w:b/>
          <w:bCs/>
        </w:rPr>
      </w:pPr>
    </w:p>
    <w:p w14:paraId="0C57A17A" w14:textId="77777777" w:rsidR="00FB1323" w:rsidRDefault="00000000">
      <w:pPr>
        <w:rPr>
          <w:b/>
          <w:bCs/>
        </w:rPr>
      </w:pPr>
      <w:r>
        <w:rPr>
          <w:b/>
          <w:bCs/>
        </w:rPr>
        <w:t>Bestuur – Besluitvorming van het bestuur</w:t>
      </w:r>
    </w:p>
    <w:p w14:paraId="18DA8948" w14:textId="77777777" w:rsidR="00FB1323" w:rsidRDefault="00FB1323"/>
    <w:p w14:paraId="12D15F55" w14:textId="7EB4192A" w:rsidR="00FB1323" w:rsidRDefault="00000000">
      <w:r>
        <w:t xml:space="preserve">Artikel </w:t>
      </w:r>
      <w:r w:rsidR="00F02479">
        <w:t>9</w:t>
      </w:r>
      <w:r>
        <w:t>.</w:t>
      </w:r>
    </w:p>
    <w:p w14:paraId="054300FF" w14:textId="77777777" w:rsidR="00FB1323" w:rsidRDefault="00FB1323"/>
    <w:p w14:paraId="14E57AC4" w14:textId="518DF146" w:rsidR="008B28AA" w:rsidRDefault="008B28AA" w:rsidP="008B28AA">
      <w:r>
        <w:t xml:space="preserve">1. Het bestuur bestaat uit tenminste drie </w:t>
      </w:r>
      <w:r w:rsidR="001E5500">
        <w:t>personen</w:t>
      </w:r>
      <w:r>
        <w:t>, op voordracht van het bestuur.</w:t>
      </w:r>
      <w:r w:rsidRPr="008B28AA">
        <w:rPr>
          <w:kern w:val="0"/>
          <w:szCs w:val="20"/>
          <w14:ligatures w14:val="none"/>
        </w:rPr>
        <w:t xml:space="preserve"> Het aantal</w:t>
      </w:r>
      <w:r w:rsidR="005602B7">
        <w:rPr>
          <w:kern w:val="0"/>
          <w:szCs w:val="20"/>
          <w14:ligatures w14:val="none"/>
        </w:rPr>
        <w:t xml:space="preserve"> </w:t>
      </w:r>
      <w:r w:rsidRPr="008B28AA">
        <w:rPr>
          <w:kern w:val="0"/>
          <w:szCs w:val="20"/>
          <w14:ligatures w14:val="none"/>
        </w:rPr>
        <w:t>bestuursleden wordt vastgesteld door de algemene vergadering.</w:t>
      </w:r>
    </w:p>
    <w:p w14:paraId="6A967A2F" w14:textId="77777777" w:rsidR="005602B7" w:rsidRDefault="005602B7">
      <w:pPr>
        <w:rPr>
          <w:kern w:val="0"/>
          <w:szCs w:val="20"/>
          <w14:ligatures w14:val="none"/>
        </w:rPr>
      </w:pPr>
    </w:p>
    <w:p w14:paraId="33229605" w14:textId="18CD7319" w:rsidR="00FB1323" w:rsidRDefault="00000000">
      <w:pPr>
        <w:rPr>
          <w:kern w:val="0"/>
          <w:szCs w:val="20"/>
          <w14:ligatures w14:val="none"/>
        </w:rPr>
      </w:pPr>
      <w:r>
        <w:rPr>
          <w:kern w:val="0"/>
          <w:szCs w:val="20"/>
          <w14:ligatures w14:val="none"/>
        </w:rPr>
        <w:t>2. De voorzitter wordt in functie benoemd. Voorts kent de vereniging in elk geval een secretaris en een penningmeester.</w:t>
      </w:r>
      <w:r w:rsidR="005602B7">
        <w:rPr>
          <w:kern w:val="0"/>
          <w:szCs w:val="20"/>
          <w14:ligatures w14:val="none"/>
        </w:rPr>
        <w:t xml:space="preserve"> De algemene vergadering benoemd de bestuursleden</w:t>
      </w:r>
    </w:p>
    <w:p w14:paraId="50E20F43" w14:textId="77777777" w:rsidR="00FB1323" w:rsidRDefault="00FB1323">
      <w:pPr>
        <w:rPr>
          <w:kern w:val="0"/>
          <w:szCs w:val="20"/>
          <w14:ligatures w14:val="none"/>
        </w:rPr>
      </w:pPr>
    </w:p>
    <w:p w14:paraId="7259D406" w14:textId="0BF15109" w:rsidR="00FB1323" w:rsidRDefault="00000000">
      <w:pPr>
        <w:rPr>
          <w:kern w:val="0"/>
          <w:szCs w:val="20"/>
          <w14:ligatures w14:val="none"/>
        </w:rPr>
      </w:pPr>
      <w:r>
        <w:rPr>
          <w:kern w:val="0"/>
          <w:szCs w:val="20"/>
          <w14:ligatures w14:val="none"/>
        </w:rPr>
        <w:t xml:space="preserve">3. Bestuursleden worden kandidaat gesteld door het bestuur of </w:t>
      </w:r>
      <w:r w:rsidR="001E5500">
        <w:rPr>
          <w:kern w:val="0"/>
          <w:szCs w:val="20"/>
          <w14:ligatures w14:val="none"/>
        </w:rPr>
        <w:t>door een lid</w:t>
      </w:r>
      <w:r>
        <w:rPr>
          <w:kern w:val="0"/>
          <w:szCs w:val="20"/>
          <w14:ligatures w14:val="none"/>
        </w:rPr>
        <w:t xml:space="preserve">. De kandidaatstelling geschiedt niet door middel van een bindende voordracht. De voordracht van het bestuur </w:t>
      </w:r>
      <w:r w:rsidR="001E5500">
        <w:rPr>
          <w:kern w:val="0"/>
          <w:szCs w:val="20"/>
          <w14:ligatures w14:val="none"/>
        </w:rPr>
        <w:t xml:space="preserve">of een lid </w:t>
      </w:r>
      <w:r>
        <w:rPr>
          <w:kern w:val="0"/>
          <w:szCs w:val="20"/>
          <w14:ligatures w14:val="none"/>
        </w:rPr>
        <w:t xml:space="preserve">wordt bij de oproeping voor de vergadering meegedeeld. Een voordracht door </w:t>
      </w:r>
      <w:r w:rsidR="001E5500">
        <w:rPr>
          <w:kern w:val="0"/>
          <w:szCs w:val="20"/>
          <w14:ligatures w14:val="none"/>
        </w:rPr>
        <w:t xml:space="preserve">een lid </w:t>
      </w:r>
      <w:r>
        <w:rPr>
          <w:kern w:val="0"/>
          <w:szCs w:val="20"/>
          <w14:ligatures w14:val="none"/>
        </w:rPr>
        <w:t xml:space="preserve">moet </w:t>
      </w:r>
      <w:r w:rsidR="00046209" w:rsidRPr="00046209">
        <w:rPr>
          <w:kern w:val="0"/>
          <w:szCs w:val="20"/>
          <w14:ligatures w14:val="none"/>
        </w:rPr>
        <w:t>ten minste</w:t>
      </w:r>
      <w:r w:rsidR="001E5500">
        <w:rPr>
          <w:kern w:val="0"/>
          <w:szCs w:val="20"/>
          <w14:ligatures w14:val="none"/>
        </w:rPr>
        <w:t xml:space="preserve"> </w:t>
      </w:r>
      <w:r w:rsidR="00046209" w:rsidRPr="00046209">
        <w:rPr>
          <w:kern w:val="0"/>
          <w:szCs w:val="20"/>
          <w14:ligatures w14:val="none"/>
        </w:rPr>
        <w:t>twee weken</w:t>
      </w:r>
      <w:r w:rsidR="00046209">
        <w:rPr>
          <w:kern w:val="0"/>
          <w:szCs w:val="20"/>
          <w14:ligatures w14:val="none"/>
        </w:rPr>
        <w:t xml:space="preserve"> </w:t>
      </w:r>
      <w:r>
        <w:rPr>
          <w:kern w:val="0"/>
          <w:szCs w:val="20"/>
          <w14:ligatures w14:val="none"/>
        </w:rPr>
        <w:t>vóór de aanvang van de vergadering schriftelijk bij het bestuur worden ingediend.</w:t>
      </w:r>
    </w:p>
    <w:p w14:paraId="7B27DB2B" w14:textId="77777777" w:rsidR="00FB1323" w:rsidRDefault="00FB1323">
      <w:pPr>
        <w:rPr>
          <w:kern w:val="0"/>
          <w:szCs w:val="20"/>
          <w14:ligatures w14:val="none"/>
        </w:rPr>
      </w:pPr>
    </w:p>
    <w:p w14:paraId="750A5AC0" w14:textId="1450570A" w:rsidR="00B82B13" w:rsidRDefault="00000000">
      <w:pPr>
        <w:rPr>
          <w:kern w:val="0"/>
          <w:szCs w:val="20"/>
          <w14:ligatures w14:val="none"/>
        </w:rPr>
      </w:pPr>
      <w:r>
        <w:rPr>
          <w:kern w:val="0"/>
          <w:szCs w:val="20"/>
          <w14:ligatures w14:val="none"/>
        </w:rPr>
        <w:t>4. In zijn eerste bestuursvergadering na een benoeming van bestuursleden, verdeelt het bestuur in onderling overleg de functies</w:t>
      </w:r>
      <w:r w:rsidR="00524702">
        <w:rPr>
          <w:kern w:val="0"/>
          <w:szCs w:val="20"/>
          <w14:ligatures w14:val="none"/>
        </w:rPr>
        <w:t xml:space="preserve"> (m.u.v. de voorzittersfunctie (zie </w:t>
      </w:r>
      <w:r w:rsidR="00364296">
        <w:rPr>
          <w:kern w:val="0"/>
          <w:szCs w:val="20"/>
          <w14:ligatures w14:val="none"/>
        </w:rPr>
        <w:t xml:space="preserve">lid </w:t>
      </w:r>
      <w:r w:rsidR="00524702">
        <w:rPr>
          <w:kern w:val="0"/>
          <w:szCs w:val="20"/>
          <w14:ligatures w14:val="none"/>
        </w:rPr>
        <w:t>2)</w:t>
      </w:r>
      <w:r w:rsidR="001E5500">
        <w:rPr>
          <w:kern w:val="0"/>
          <w:szCs w:val="20"/>
          <w14:ligatures w14:val="none"/>
        </w:rPr>
        <w:t>)</w:t>
      </w:r>
      <w:r>
        <w:rPr>
          <w:kern w:val="0"/>
          <w:szCs w:val="20"/>
          <w14:ligatures w14:val="none"/>
        </w:rPr>
        <w:t xml:space="preserve">, stelt de taken van de bestuursleden vast en doet hiervan </w:t>
      </w:r>
      <w:r w:rsidR="00C903DD">
        <w:rPr>
          <w:kern w:val="0"/>
          <w:szCs w:val="20"/>
          <w14:ligatures w14:val="none"/>
        </w:rPr>
        <w:t xml:space="preserve">mededeling aan de leden </w:t>
      </w:r>
      <w:r>
        <w:rPr>
          <w:kern w:val="0"/>
          <w:szCs w:val="20"/>
          <w14:ligatures w14:val="none"/>
        </w:rPr>
        <w:t>door middel van een schriftelijke kennisgeving en een bericht op de website van de vereniging</w:t>
      </w:r>
      <w:r w:rsidR="0091782B">
        <w:rPr>
          <w:kern w:val="0"/>
          <w:szCs w:val="20"/>
          <w14:ligatures w14:val="none"/>
        </w:rPr>
        <w:t>.</w:t>
      </w:r>
      <w:r>
        <w:rPr>
          <w:kern w:val="0"/>
          <w:szCs w:val="20"/>
          <w14:ligatures w14:val="none"/>
        </w:rPr>
        <w:t xml:space="preserve"> </w:t>
      </w:r>
    </w:p>
    <w:p w14:paraId="5BDB4136" w14:textId="77777777" w:rsidR="00B82B13" w:rsidRDefault="00B82B13">
      <w:pPr>
        <w:rPr>
          <w:kern w:val="0"/>
          <w:szCs w:val="20"/>
          <w14:ligatures w14:val="none"/>
        </w:rPr>
      </w:pPr>
    </w:p>
    <w:p w14:paraId="1533B8B1" w14:textId="14E99EDE" w:rsidR="00FB1323" w:rsidRDefault="00000000">
      <w:pPr>
        <w:rPr>
          <w:kern w:val="0"/>
          <w:szCs w:val="20"/>
          <w14:ligatures w14:val="none"/>
        </w:rPr>
      </w:pPr>
      <w:r>
        <w:rPr>
          <w:kern w:val="0"/>
          <w:szCs w:val="20"/>
          <w14:ligatures w14:val="none"/>
        </w:rPr>
        <w:t xml:space="preserve">5. Ieder bestuurslid wordt benoemd voor een periode van </w:t>
      </w:r>
      <w:r w:rsidRPr="00355D7E">
        <w:rPr>
          <w:kern w:val="0"/>
          <w:szCs w:val="20"/>
          <w:u w:val="single"/>
          <w14:ligatures w14:val="none"/>
        </w:rPr>
        <w:t>drie jaar</w:t>
      </w:r>
      <w:r>
        <w:rPr>
          <w:kern w:val="0"/>
          <w:szCs w:val="20"/>
          <w14:ligatures w14:val="none"/>
        </w:rPr>
        <w:t xml:space="preserve"> en treedt af volgens een door het bestuur op te maken rooster. Aftredende bestuursleden zijn terstond herkiesbaar. </w:t>
      </w:r>
      <w:r w:rsidR="001E5500">
        <w:rPr>
          <w:kern w:val="0"/>
          <w:szCs w:val="20"/>
          <w14:ligatures w14:val="none"/>
        </w:rPr>
        <w:t>De algemene vergadering kan aan het aantal keren dat een bestuurslid herkiesbaar mag zijn een grens stellen</w:t>
      </w:r>
      <w:r w:rsidR="00355D7E">
        <w:rPr>
          <w:kern w:val="0"/>
          <w:szCs w:val="20"/>
          <w14:ligatures w14:val="none"/>
        </w:rPr>
        <w:t xml:space="preserve"> en dit vastleggen in een reglement</w:t>
      </w:r>
      <w:r w:rsidR="001E5500">
        <w:rPr>
          <w:kern w:val="0"/>
          <w:szCs w:val="20"/>
          <w14:ligatures w14:val="none"/>
        </w:rPr>
        <w:t xml:space="preserve">. </w:t>
      </w:r>
      <w:r>
        <w:rPr>
          <w:kern w:val="0"/>
          <w:szCs w:val="20"/>
          <w14:ligatures w14:val="none"/>
        </w:rPr>
        <w:t>Wie in een tussentijdse vacature wordt benoemd, neemt op het rooster de plaats van zijn voorganger in.</w:t>
      </w:r>
    </w:p>
    <w:p w14:paraId="7C412BEC" w14:textId="77777777" w:rsidR="00FB1323" w:rsidRDefault="00FB1323">
      <w:pPr>
        <w:rPr>
          <w:kern w:val="0"/>
          <w:szCs w:val="20"/>
          <w14:ligatures w14:val="none"/>
        </w:rPr>
      </w:pPr>
    </w:p>
    <w:p w14:paraId="71D2CFA6" w14:textId="48129EA0" w:rsidR="00D85E80" w:rsidRDefault="00000000" w:rsidP="00B82B13">
      <w:pPr>
        <w:rPr>
          <w:kern w:val="0"/>
          <w:szCs w:val="20"/>
          <w14:ligatures w14:val="none"/>
        </w:rPr>
      </w:pPr>
      <w:r>
        <w:rPr>
          <w:kern w:val="0"/>
          <w:szCs w:val="20"/>
          <w14:ligatures w14:val="none"/>
        </w:rPr>
        <w:t>6.</w:t>
      </w:r>
      <w:r w:rsidR="00B82B13">
        <w:rPr>
          <w:kern w:val="0"/>
          <w:szCs w:val="20"/>
          <w14:ligatures w14:val="none"/>
        </w:rPr>
        <w:t xml:space="preserve"> Bij ontstentenis of belet van </w:t>
      </w:r>
      <w:r w:rsidR="00B82B13" w:rsidRPr="00D85E80">
        <w:rPr>
          <w:kern w:val="0"/>
          <w:szCs w:val="20"/>
          <w:u w:val="single"/>
          <w14:ligatures w14:val="none"/>
        </w:rPr>
        <w:t>een of meerdere bestuursleden</w:t>
      </w:r>
      <w:r w:rsidR="00B82B13">
        <w:rPr>
          <w:kern w:val="0"/>
          <w:szCs w:val="20"/>
          <w14:ligatures w14:val="none"/>
        </w:rPr>
        <w:t xml:space="preserve"> kan het bestuur voor elke functie uit zijn midden een vervanger aanwijzen. </w:t>
      </w:r>
      <w:r w:rsidR="00E81B9C">
        <w:rPr>
          <w:kern w:val="0"/>
          <w:szCs w:val="20"/>
          <w14:ligatures w14:val="none"/>
        </w:rPr>
        <w:t xml:space="preserve">Daalt het aantal bestuursleden onder de drie, dan moet gehandeld worden volgens het gestelde in artikel 11.2. </w:t>
      </w:r>
      <w:r w:rsidR="00B82B13">
        <w:rPr>
          <w:kern w:val="0"/>
          <w:szCs w:val="20"/>
          <w14:ligatures w14:val="none"/>
        </w:rPr>
        <w:t>Bij vervanging moet voldoende functiescheiding tussen penningmeester</w:t>
      </w:r>
      <w:r w:rsidR="00C563CE">
        <w:rPr>
          <w:kern w:val="0"/>
          <w:szCs w:val="20"/>
          <w14:ligatures w14:val="none"/>
        </w:rPr>
        <w:t>-</w:t>
      </w:r>
      <w:r w:rsidR="00B82B13">
        <w:rPr>
          <w:kern w:val="0"/>
          <w:szCs w:val="20"/>
          <w14:ligatures w14:val="none"/>
        </w:rPr>
        <w:t xml:space="preserve"> en ledenadministratie- of contractmanagementtaken</w:t>
      </w:r>
      <w:r w:rsidR="0091782B">
        <w:rPr>
          <w:kern w:val="0"/>
          <w:szCs w:val="20"/>
          <w14:ligatures w14:val="none"/>
        </w:rPr>
        <w:t xml:space="preserve"> blijven</w:t>
      </w:r>
      <w:r w:rsidR="00B82B13">
        <w:rPr>
          <w:kern w:val="0"/>
          <w:szCs w:val="20"/>
          <w14:ligatures w14:val="none"/>
        </w:rPr>
        <w:t>.</w:t>
      </w:r>
      <w:r w:rsidR="00E81B9C">
        <w:rPr>
          <w:kern w:val="0"/>
          <w:szCs w:val="20"/>
          <w14:ligatures w14:val="none"/>
        </w:rPr>
        <w:t xml:space="preserve"> </w:t>
      </w:r>
    </w:p>
    <w:p w14:paraId="0541649B" w14:textId="77777777" w:rsidR="00D85E80" w:rsidRDefault="00D85E80" w:rsidP="00B82B13">
      <w:pPr>
        <w:rPr>
          <w:kern w:val="0"/>
          <w:szCs w:val="20"/>
          <w14:ligatures w14:val="none"/>
        </w:rPr>
      </w:pPr>
    </w:p>
    <w:p w14:paraId="6B82C909" w14:textId="3212874B" w:rsidR="00FB1323" w:rsidRPr="00D85E80" w:rsidRDefault="00D85E80" w:rsidP="00B82B13">
      <w:pPr>
        <w:rPr>
          <w:kern w:val="0"/>
          <w:szCs w:val="20"/>
          <w:u w:val="single"/>
          <w14:ligatures w14:val="none"/>
        </w:rPr>
      </w:pPr>
      <w:r>
        <w:rPr>
          <w:kern w:val="0"/>
          <w:szCs w:val="20"/>
          <w14:ligatures w14:val="none"/>
        </w:rPr>
        <w:t xml:space="preserve">7. </w:t>
      </w:r>
      <w:r w:rsidR="00B82B13">
        <w:rPr>
          <w:kern w:val="0"/>
          <w:szCs w:val="20"/>
          <w14:ligatures w14:val="none"/>
        </w:rPr>
        <w:t xml:space="preserve">Bij ontstentenis of belet van </w:t>
      </w:r>
      <w:r w:rsidR="00B82B13" w:rsidRPr="00D85E80">
        <w:rPr>
          <w:kern w:val="0"/>
          <w:szCs w:val="20"/>
          <w:u w:val="single"/>
          <w14:ligatures w14:val="none"/>
        </w:rPr>
        <w:t>alle</w:t>
      </w:r>
      <w:r w:rsidR="00B82B13">
        <w:rPr>
          <w:kern w:val="0"/>
          <w:szCs w:val="20"/>
          <w14:ligatures w14:val="none"/>
        </w:rPr>
        <w:t xml:space="preserve"> bestuursleden berust het bestuur tijdelijk bij de </w:t>
      </w:r>
      <w:r w:rsidR="00B82B13" w:rsidRPr="00B82B13">
        <w:rPr>
          <w:kern w:val="0"/>
          <w:szCs w:val="20"/>
          <w:u w:val="single"/>
          <w14:ligatures w14:val="none"/>
        </w:rPr>
        <w:t>continuïteitscommissie</w:t>
      </w:r>
      <w:r w:rsidR="00B82B13">
        <w:rPr>
          <w:kern w:val="0"/>
          <w:szCs w:val="20"/>
          <w14:ligatures w14:val="none"/>
        </w:rPr>
        <w:t xml:space="preserve"> of door deze commissie aan te wijzen personen. Voor de gedurende deze periode verrichte bestuursdaden worden de aangewezen personen met een bestuurder gelijkgesteld. </w:t>
      </w:r>
      <w:r>
        <w:rPr>
          <w:kern w:val="0"/>
          <w:szCs w:val="20"/>
          <w14:ligatures w14:val="none"/>
        </w:rPr>
        <w:t xml:space="preserve">De algemene vergadering benoemt jaarlijks uit de leden een </w:t>
      </w:r>
      <w:r w:rsidRPr="000A214A">
        <w:rPr>
          <w:kern w:val="0"/>
          <w:szCs w:val="20"/>
          <w:u w:val="single"/>
          <w14:ligatures w14:val="none"/>
        </w:rPr>
        <w:t>continuïteitscommissie</w:t>
      </w:r>
      <w:r>
        <w:rPr>
          <w:kern w:val="0"/>
          <w:szCs w:val="20"/>
          <w14:ligatures w14:val="none"/>
        </w:rPr>
        <w:t xml:space="preserve"> van ten minste twee personen, die geen deel mogen uitmaken van het bestuur. </w:t>
      </w:r>
    </w:p>
    <w:p w14:paraId="13674333" w14:textId="77777777" w:rsidR="00FB1323" w:rsidRDefault="00FB1323">
      <w:pPr>
        <w:rPr>
          <w:kern w:val="0"/>
          <w:szCs w:val="20"/>
          <w14:ligatures w14:val="none"/>
        </w:rPr>
      </w:pPr>
    </w:p>
    <w:p w14:paraId="7B89C8C6" w14:textId="64270085" w:rsidR="00FB1323" w:rsidRDefault="00D85E80">
      <w:pPr>
        <w:rPr>
          <w:kern w:val="0"/>
          <w:szCs w:val="20"/>
          <w14:ligatures w14:val="none"/>
        </w:rPr>
      </w:pPr>
      <w:r>
        <w:rPr>
          <w:kern w:val="0"/>
          <w:szCs w:val="20"/>
          <w14:ligatures w14:val="none"/>
        </w:rPr>
        <w:t xml:space="preserve">8. Elk </w:t>
      </w:r>
      <w:r w:rsidRPr="00914704">
        <w:rPr>
          <w:kern w:val="0"/>
          <w:szCs w:val="20"/>
          <w:u w:val="single"/>
          <w14:ligatures w14:val="none"/>
        </w:rPr>
        <w:t>bestuurslid</w:t>
      </w:r>
      <w:r>
        <w:rPr>
          <w:kern w:val="0"/>
          <w:szCs w:val="20"/>
          <w14:ligatures w14:val="none"/>
        </w:rPr>
        <w:t xml:space="preserve">, ook wanneer hij voor een bepaalde tijd is benoemd, kan te allen tijde door de algemene vergadering worden </w:t>
      </w:r>
      <w:r w:rsidRPr="00914704">
        <w:rPr>
          <w:kern w:val="0"/>
          <w:szCs w:val="20"/>
          <w:u w:val="single"/>
          <w14:ligatures w14:val="none"/>
        </w:rPr>
        <w:t>ont</w:t>
      </w:r>
      <w:r w:rsidR="0032198D" w:rsidRPr="00914704">
        <w:rPr>
          <w:kern w:val="0"/>
          <w:szCs w:val="20"/>
          <w:u w:val="single"/>
          <w14:ligatures w14:val="none"/>
        </w:rPr>
        <w:t>zet</w:t>
      </w:r>
      <w:r>
        <w:rPr>
          <w:kern w:val="0"/>
          <w:szCs w:val="20"/>
          <w14:ligatures w14:val="none"/>
        </w:rPr>
        <w:t xml:space="preserve"> of </w:t>
      </w:r>
      <w:r w:rsidRPr="00914704">
        <w:rPr>
          <w:kern w:val="0"/>
          <w:szCs w:val="20"/>
          <w:u w:val="single"/>
          <w14:ligatures w14:val="none"/>
        </w:rPr>
        <w:t>geschorst</w:t>
      </w:r>
      <w:r w:rsidR="0032198D">
        <w:rPr>
          <w:kern w:val="0"/>
          <w:szCs w:val="20"/>
          <w14:ligatures w14:val="none"/>
        </w:rPr>
        <w:t xml:space="preserve"> </w:t>
      </w:r>
      <w:bookmarkStart w:id="2" w:name="_Hlk221716971"/>
      <w:r w:rsidR="0032198D">
        <w:rPr>
          <w:kern w:val="0"/>
          <w:szCs w:val="20"/>
          <w14:ligatures w14:val="none"/>
        </w:rPr>
        <w:t>(eventueel in afwachting tot ontzetting)</w:t>
      </w:r>
      <w:bookmarkEnd w:id="2"/>
      <w:r>
        <w:rPr>
          <w:kern w:val="0"/>
          <w:szCs w:val="20"/>
          <w14:ligatures w14:val="none"/>
        </w:rPr>
        <w:t>.</w:t>
      </w:r>
      <w:r w:rsidR="003F0F4C" w:rsidRPr="003F0F4C">
        <w:rPr>
          <w:rFonts w:cs="Arial"/>
          <w:color w:val="222222"/>
          <w:szCs w:val="20"/>
          <w:shd w:val="clear" w:color="auto" w:fill="FFFFFF"/>
        </w:rPr>
        <w:t xml:space="preserve"> </w:t>
      </w:r>
      <w:r w:rsidR="003F0F4C">
        <w:rPr>
          <w:rFonts w:cs="Arial"/>
          <w:color w:val="222222"/>
          <w:szCs w:val="20"/>
          <w:shd w:val="clear" w:color="auto" w:fill="FFFFFF"/>
        </w:rPr>
        <w:t xml:space="preserve">Een met redenen omkleed voorstel hiervoor dient door tenminste 5 leden schriftelijk te worden ondertekend en tenminste 6 weken voor een algemene vergadering te worden ingediend bij het bestuur. Het bestuur zal hierna schriftelijk haar standpunt, samen met het ingediende verzoek, ter behandeling voor de volgende vergadering agenderen. De vergadering kan met </w:t>
      </w:r>
      <w:r w:rsidR="001E6165">
        <w:rPr>
          <w:rFonts w:cs="Arial"/>
          <w:color w:val="222222"/>
          <w:szCs w:val="20"/>
          <w:shd w:val="clear" w:color="auto" w:fill="FFFFFF"/>
        </w:rPr>
        <w:t xml:space="preserve">gekwalificeerde </w:t>
      </w:r>
      <w:r w:rsidR="003F0F4C">
        <w:rPr>
          <w:rFonts w:cs="Arial"/>
          <w:color w:val="222222"/>
          <w:szCs w:val="20"/>
          <w:shd w:val="clear" w:color="auto" w:fill="FFFFFF"/>
        </w:rPr>
        <w:t xml:space="preserve">meerderheid van stemmen besluiten tot schorsing </w:t>
      </w:r>
      <w:r w:rsidR="003D63A2">
        <w:rPr>
          <w:kern w:val="0"/>
          <w:szCs w:val="20"/>
          <w14:ligatures w14:val="none"/>
        </w:rPr>
        <w:t>(eventueel in afwachting tot ontzetting)</w:t>
      </w:r>
      <w:r w:rsidR="003D63A2">
        <w:rPr>
          <w:rFonts w:cs="Arial"/>
          <w:color w:val="222222"/>
          <w:szCs w:val="20"/>
          <w:shd w:val="clear" w:color="auto" w:fill="FFFFFF"/>
        </w:rPr>
        <w:t xml:space="preserve"> of besluiten tot ontzetting van het</w:t>
      </w:r>
      <w:r w:rsidR="003F0F4C">
        <w:rPr>
          <w:rFonts w:cs="Arial"/>
          <w:color w:val="222222"/>
          <w:szCs w:val="20"/>
          <w:shd w:val="clear" w:color="auto" w:fill="FFFFFF"/>
        </w:rPr>
        <w:t xml:space="preserve"> betreffende bestuurslid en/of een onderzoekscommissie instellen, die aan de algemene vergadering binnen 6 weken moet rapporteren.</w:t>
      </w:r>
      <w:r w:rsidR="003F0F4C">
        <w:rPr>
          <w:kern w:val="0"/>
          <w:szCs w:val="20"/>
          <w14:ligatures w14:val="none"/>
        </w:rPr>
        <w:t xml:space="preserve"> </w:t>
      </w:r>
      <w:r w:rsidR="00914704">
        <w:rPr>
          <w:kern w:val="0"/>
          <w:szCs w:val="20"/>
          <w14:ligatures w14:val="none"/>
        </w:rPr>
        <w:t xml:space="preserve">Daarna neemt de algemene vergadering een definitief besluit. </w:t>
      </w:r>
      <w:r>
        <w:rPr>
          <w:kern w:val="0"/>
          <w:szCs w:val="20"/>
          <w14:ligatures w14:val="none"/>
        </w:rPr>
        <w:t>Een schorsing die niet binnen drie maanden gevolgd wordt door een besluit tot ont</w:t>
      </w:r>
      <w:r w:rsidR="003D63A2">
        <w:rPr>
          <w:kern w:val="0"/>
          <w:szCs w:val="20"/>
          <w14:ligatures w14:val="none"/>
        </w:rPr>
        <w:t>zetting</w:t>
      </w:r>
      <w:r>
        <w:rPr>
          <w:kern w:val="0"/>
          <w:szCs w:val="20"/>
          <w14:ligatures w14:val="none"/>
        </w:rPr>
        <w:t>, eindigt door het verloop van die termijn.</w:t>
      </w:r>
    </w:p>
    <w:p w14:paraId="6FE85E8B" w14:textId="77777777" w:rsidR="00FB1323" w:rsidRDefault="00FB1323">
      <w:pPr>
        <w:rPr>
          <w:kern w:val="0"/>
          <w:szCs w:val="20"/>
          <w14:ligatures w14:val="none"/>
        </w:rPr>
      </w:pPr>
    </w:p>
    <w:p w14:paraId="407FFC33" w14:textId="27F1E220" w:rsidR="00FB1323" w:rsidRDefault="00D85E80">
      <w:pPr>
        <w:rPr>
          <w:kern w:val="0"/>
          <w:szCs w:val="20"/>
          <w14:ligatures w14:val="none"/>
        </w:rPr>
      </w:pPr>
      <w:r>
        <w:rPr>
          <w:kern w:val="0"/>
          <w:szCs w:val="20"/>
          <w14:ligatures w14:val="none"/>
        </w:rPr>
        <w:t>9. Het bestuurslidmaatschap eindigt voorts:</w:t>
      </w:r>
    </w:p>
    <w:p w14:paraId="08FAF431" w14:textId="77777777" w:rsidR="00FB1323" w:rsidRDefault="00FB1323">
      <w:pPr>
        <w:rPr>
          <w:kern w:val="0"/>
          <w:szCs w:val="20"/>
          <w14:ligatures w14:val="none"/>
        </w:rPr>
      </w:pPr>
    </w:p>
    <w:p w14:paraId="1E76B01A" w14:textId="77777777" w:rsidR="00FB1323" w:rsidRDefault="00000000">
      <w:pPr>
        <w:rPr>
          <w:kern w:val="0"/>
          <w:szCs w:val="20"/>
          <w14:ligatures w14:val="none"/>
        </w:rPr>
      </w:pPr>
      <w:r>
        <w:rPr>
          <w:kern w:val="0"/>
          <w:szCs w:val="20"/>
          <w14:ligatures w14:val="none"/>
        </w:rPr>
        <w:t>a. door het eindigen van het lidmaatschap van de vereniging;</w:t>
      </w:r>
    </w:p>
    <w:p w14:paraId="4A4EA70B" w14:textId="77777777" w:rsidR="00FB1323" w:rsidRDefault="00FB1323">
      <w:pPr>
        <w:rPr>
          <w:kern w:val="0"/>
          <w:szCs w:val="20"/>
          <w14:ligatures w14:val="none"/>
        </w:rPr>
      </w:pPr>
    </w:p>
    <w:p w14:paraId="616AB866" w14:textId="77777777" w:rsidR="0091782B" w:rsidRDefault="00000000">
      <w:pPr>
        <w:rPr>
          <w:kern w:val="0"/>
          <w:szCs w:val="20"/>
          <w14:ligatures w14:val="none"/>
        </w:rPr>
      </w:pPr>
      <w:r>
        <w:rPr>
          <w:kern w:val="0"/>
          <w:szCs w:val="20"/>
          <w14:ligatures w14:val="none"/>
        </w:rPr>
        <w:t>b. door het aanvaarden van een functie die onverenigbaar is met het bestuurslidmaatschap</w:t>
      </w:r>
      <w:r w:rsidR="0091782B">
        <w:rPr>
          <w:kern w:val="0"/>
          <w:szCs w:val="20"/>
          <w14:ligatures w14:val="none"/>
        </w:rPr>
        <w:t>;</w:t>
      </w:r>
      <w:r w:rsidR="003F0F4C">
        <w:rPr>
          <w:kern w:val="0"/>
          <w:szCs w:val="20"/>
          <w14:ligatures w14:val="none"/>
        </w:rPr>
        <w:t xml:space="preserve"> </w:t>
      </w:r>
    </w:p>
    <w:p w14:paraId="314F46C5" w14:textId="77777777" w:rsidR="0091782B" w:rsidRDefault="0091782B">
      <w:pPr>
        <w:rPr>
          <w:kern w:val="0"/>
          <w:szCs w:val="20"/>
          <w14:ligatures w14:val="none"/>
        </w:rPr>
      </w:pPr>
    </w:p>
    <w:p w14:paraId="3D0839B9" w14:textId="7E23E1D1" w:rsidR="00FB1323" w:rsidRDefault="00000000">
      <w:pPr>
        <w:rPr>
          <w:kern w:val="0"/>
          <w:szCs w:val="20"/>
          <w14:ligatures w14:val="none"/>
        </w:rPr>
      </w:pPr>
      <w:r>
        <w:rPr>
          <w:kern w:val="0"/>
          <w:szCs w:val="20"/>
          <w14:ligatures w14:val="none"/>
        </w:rPr>
        <w:t xml:space="preserve">c. door </w:t>
      </w:r>
      <w:r w:rsidR="004D52A8">
        <w:rPr>
          <w:kern w:val="0"/>
          <w:szCs w:val="20"/>
          <w14:ligatures w14:val="none"/>
        </w:rPr>
        <w:t>aftreden op eigen verzoek</w:t>
      </w:r>
      <w:r w:rsidR="0091782B">
        <w:rPr>
          <w:kern w:val="0"/>
          <w:szCs w:val="20"/>
          <w14:ligatures w14:val="none"/>
        </w:rPr>
        <w:t>;</w:t>
      </w:r>
    </w:p>
    <w:p w14:paraId="73B1A164" w14:textId="77777777" w:rsidR="004D52A8" w:rsidRDefault="004D52A8">
      <w:pPr>
        <w:rPr>
          <w:kern w:val="0"/>
          <w:szCs w:val="20"/>
          <w14:ligatures w14:val="none"/>
        </w:rPr>
      </w:pPr>
    </w:p>
    <w:p w14:paraId="347B4E91" w14:textId="7AEF0606" w:rsidR="004D52A8" w:rsidRDefault="004D52A8">
      <w:pPr>
        <w:rPr>
          <w:kern w:val="0"/>
          <w:szCs w:val="20"/>
          <w14:ligatures w14:val="none"/>
        </w:rPr>
      </w:pPr>
      <w:r>
        <w:rPr>
          <w:kern w:val="0"/>
          <w:szCs w:val="20"/>
          <w14:ligatures w14:val="none"/>
        </w:rPr>
        <w:lastRenderedPageBreak/>
        <w:t xml:space="preserve">d. </w:t>
      </w:r>
      <w:r w:rsidR="009132C2">
        <w:rPr>
          <w:kern w:val="0"/>
          <w:szCs w:val="20"/>
          <w14:ligatures w14:val="none"/>
        </w:rPr>
        <w:t>vastgestelde onbekwaamheid (zoals, ondercuratelestelling, bewindvoerder, geestelijk onbekwaam);</w:t>
      </w:r>
    </w:p>
    <w:p w14:paraId="43E8CA88" w14:textId="77777777" w:rsidR="00046209" w:rsidRDefault="00046209">
      <w:pPr>
        <w:rPr>
          <w:kern w:val="0"/>
          <w:szCs w:val="20"/>
          <w14:ligatures w14:val="none"/>
        </w:rPr>
      </w:pPr>
    </w:p>
    <w:p w14:paraId="4BB915B4" w14:textId="77BEB5D3" w:rsidR="00046209" w:rsidRDefault="009132C2">
      <w:pPr>
        <w:rPr>
          <w:kern w:val="0"/>
          <w:szCs w:val="20"/>
          <w14:ligatures w14:val="none"/>
        </w:rPr>
      </w:pPr>
      <w:r>
        <w:rPr>
          <w:kern w:val="0"/>
          <w:szCs w:val="20"/>
          <w14:ligatures w14:val="none"/>
        </w:rPr>
        <w:t>e</w:t>
      </w:r>
      <w:r w:rsidR="00046209">
        <w:rPr>
          <w:kern w:val="0"/>
          <w:szCs w:val="20"/>
          <w14:ligatures w14:val="none"/>
        </w:rPr>
        <w:t>. door overlijden.</w:t>
      </w:r>
    </w:p>
    <w:p w14:paraId="7F9B3DB4" w14:textId="77777777" w:rsidR="00FB1323" w:rsidRDefault="00FB1323">
      <w:pPr>
        <w:rPr>
          <w:kern w:val="0"/>
          <w:sz w:val="24"/>
          <w:szCs w:val="24"/>
          <w14:ligatures w14:val="none"/>
        </w:rPr>
      </w:pPr>
    </w:p>
    <w:p w14:paraId="019B17E2" w14:textId="77777777" w:rsidR="00FB1323" w:rsidRDefault="00000000">
      <w:pPr>
        <w:rPr>
          <w:b/>
          <w:bCs/>
        </w:rPr>
      </w:pPr>
      <w:r>
        <w:rPr>
          <w:b/>
          <w:bCs/>
        </w:rPr>
        <w:t>Bestuursfuncties, Bestuursvergaderingen en Besluitvorming van het bestuur</w:t>
      </w:r>
    </w:p>
    <w:p w14:paraId="35EFE563" w14:textId="77777777" w:rsidR="00FB1323" w:rsidRDefault="00FB1323"/>
    <w:p w14:paraId="4F3FC7DA" w14:textId="6A9E8F67" w:rsidR="00FB1323" w:rsidRDefault="00000000">
      <w:r>
        <w:t xml:space="preserve">Artikel </w:t>
      </w:r>
      <w:r w:rsidR="00F02479">
        <w:t>10</w:t>
      </w:r>
      <w:r>
        <w:t>.</w:t>
      </w:r>
    </w:p>
    <w:p w14:paraId="5CE2E709" w14:textId="77777777" w:rsidR="00FB1323" w:rsidRDefault="00FB1323"/>
    <w:p w14:paraId="07C6333E" w14:textId="549B2BC4" w:rsidR="00FB1323" w:rsidRDefault="00000000">
      <w:r>
        <w:t>1. Het bestuur wijst uit zijn midden een secretaris en een penningmeester aan</w:t>
      </w:r>
      <w:r w:rsidR="00083BFF">
        <w:t xml:space="preserve"> (zie ook</w:t>
      </w:r>
      <w:r>
        <w:t xml:space="preserve"> </w:t>
      </w:r>
      <w:r w:rsidR="00083BFF">
        <w:t xml:space="preserve">artikel 9.2) </w:t>
      </w:r>
      <w:r>
        <w:t>en stelt zij, voor zover zij dit noodzakelijk acht, voor elk bestuurslid diens taak vast en doet hiervan, hetzij door middel van een bericht op de website van de vereniging, hetzij door middel van een schriftelijke kennisgeving, mededeling aan alle leden. Het bestuur kan voor elk hunner uit zijn midden een vervanger aanwijzen. Een bestuurslid kan meer dan één functie bekleden.</w:t>
      </w:r>
    </w:p>
    <w:p w14:paraId="59A8855F" w14:textId="77777777" w:rsidR="00FB1323" w:rsidRDefault="00FB1323"/>
    <w:p w14:paraId="31118207" w14:textId="77777777" w:rsidR="00FB1323" w:rsidRDefault="00000000">
      <w:r>
        <w:t>2. Tenzij het bestuur anders bepaalt, vergadert het bestuur wanneer de voorzitter of twee andere</w:t>
      </w:r>
    </w:p>
    <w:p w14:paraId="07B60B55" w14:textId="77777777" w:rsidR="00FB1323" w:rsidRDefault="00000000">
      <w:r>
        <w:t>bestuursleden dit verlangen, doch tenminste éénmaal per jaar.</w:t>
      </w:r>
    </w:p>
    <w:p w14:paraId="6DDD659D" w14:textId="77777777" w:rsidR="00FB1323" w:rsidRDefault="00FB1323"/>
    <w:p w14:paraId="6190188B" w14:textId="5655240C" w:rsidR="00FB1323" w:rsidRDefault="00000000">
      <w:r>
        <w:t xml:space="preserve">3. Het bestuur kan ook buiten vergadering besluiten nemen, indien geen bestuurslid zich tegen deze wijze van besluitvorming verzet en alle </w:t>
      </w:r>
      <w:r w:rsidR="00D85E80">
        <w:t xml:space="preserve">(gevolmachtigde) </w:t>
      </w:r>
      <w:r>
        <w:t>bestuursleden aan deze besluitvorming deelnemen.</w:t>
      </w:r>
    </w:p>
    <w:p w14:paraId="700A6489" w14:textId="77777777" w:rsidR="00FB1323" w:rsidRDefault="00FB1323"/>
    <w:p w14:paraId="59BFC604" w14:textId="063EF455" w:rsidR="00FB1323" w:rsidRDefault="00000000">
      <w:r>
        <w:t xml:space="preserve">4. Een bestuurslid kan zich door een ander bestuurslid bij (elektronisch) schriftelijke volmacht </w:t>
      </w:r>
      <w:r w:rsidRPr="00D85E80">
        <w:rPr>
          <w:u w:val="single"/>
        </w:rPr>
        <w:t xml:space="preserve">ter </w:t>
      </w:r>
      <w:r w:rsidR="00D85E80">
        <w:rPr>
          <w:u w:val="single"/>
        </w:rPr>
        <w:t>bestuurs</w:t>
      </w:r>
      <w:r w:rsidRPr="00D85E80">
        <w:rPr>
          <w:u w:val="single"/>
        </w:rPr>
        <w:t>vergadering doen vertegenwoordigen</w:t>
      </w:r>
      <w:r w:rsidR="00D06D1F">
        <w:t xml:space="preserve">, mits dit niet op voorhand tot een gekwalificeerde meerderheid van stemmen </w:t>
      </w:r>
      <w:r w:rsidR="00F77A3D">
        <w:t xml:space="preserve">voor het gevolmachtigde bestuurslid </w:t>
      </w:r>
      <w:r w:rsidR="00D06D1F">
        <w:t>binnen het bestuur leidt</w:t>
      </w:r>
      <w:r>
        <w:t>. Een bestuurslid kan als gevolmachtigde slechts voor één ander bestuurslid ter vergadering zijn stem uitbrengen.</w:t>
      </w:r>
    </w:p>
    <w:p w14:paraId="2D1C772C" w14:textId="77777777" w:rsidR="00FB1323" w:rsidRDefault="00FB1323"/>
    <w:p w14:paraId="3814A628" w14:textId="77777777" w:rsidR="00FB1323" w:rsidRDefault="00000000">
      <w:r>
        <w:t>5. Een bestuurslid neemt niet deel aan de beraadslaging en besluitvorming, indien hij daarbij een</w:t>
      </w:r>
    </w:p>
    <w:p w14:paraId="0B3717D6" w14:textId="77777777" w:rsidR="00FB1323" w:rsidRDefault="00000000">
      <w:r>
        <w:t>direct of indirect persoonlijk belang heeft dat tegenstrijdig is met het belang van de vereniging. Wanneer hierdoor geen bestuursbesluit kan worden genomen, wordt het besluit genomen middels stemming in de algemene vergadering.</w:t>
      </w:r>
    </w:p>
    <w:p w14:paraId="5B9A3545" w14:textId="77777777" w:rsidR="00FB1323" w:rsidRDefault="00FB1323"/>
    <w:p w14:paraId="45FA91AD" w14:textId="0B01E058" w:rsidR="00FB1323" w:rsidRDefault="00000000">
      <w:r>
        <w:t>6. Alle besluiten, daaronder begrepen de besluiten als bedoeld in lid 3, worden genomen met</w:t>
      </w:r>
    </w:p>
    <w:p w14:paraId="38B36C1F" w14:textId="37E59017" w:rsidR="00FB1323" w:rsidRDefault="00000000">
      <w:r>
        <w:t xml:space="preserve">meerderheid van de uitgebrachte geldige stemmen, mits voor wat de in vergadering genomen besluiten betreft de </w:t>
      </w:r>
      <w:r w:rsidR="005043E6">
        <w:t xml:space="preserve">gekwalificeerde </w:t>
      </w:r>
      <w:r>
        <w:t>meerderheid van de in functie zijnde bestuursleden aanwezig of vertegenwoordigd is. Blanco stemmen zijn ongeldig. Indien de stemmen staken, is het voorstel verworpen. Over elk voorstel wordt afzonderlijk en mondeling gestemd, tenzij de voorzitter of een ander bestuurslid anders wensen.</w:t>
      </w:r>
    </w:p>
    <w:p w14:paraId="5647A5AC" w14:textId="77777777" w:rsidR="00FB1323" w:rsidRDefault="00FB1323"/>
    <w:p w14:paraId="15AB8B1B" w14:textId="77777777" w:rsidR="00FB1323" w:rsidRDefault="00000000">
      <w:r>
        <w:t>7. Genomen besluiten. Het door de voorzitter uitgesproken oordeel dat het bestuur een besluit heeft genomen, is beslissend. Hetzelfde geldt voor de inhoud van een genomen besluit, voor zover gestemd werd over een niet schriftelijk vastgelegd voorstel. Wordt echter onmiddellijk na het uitspreken van het hiervoor bedoelde oordeel de juistheid daarvan door een bestuurslid betwist, dan vindt een nieuwe stemming plaats. Door deze nieuwe stemming vervallen de rechtsgevolgen van de oorspronkelijke stemming.</w:t>
      </w:r>
    </w:p>
    <w:p w14:paraId="7104598E" w14:textId="77777777" w:rsidR="00FB1323" w:rsidRDefault="00FB1323"/>
    <w:p w14:paraId="4EEC991E" w14:textId="127ACE6D" w:rsidR="00FB1323" w:rsidRDefault="00000000">
      <w:r>
        <w:t xml:space="preserve">8. Van het verhandelde in elke vergadering wordt door de secretaris en bij diens afwezigheid door degene, die daartoe door de voorzitter van de vergadering wordt aangewezen, </w:t>
      </w:r>
      <w:r>
        <w:rPr>
          <w:u w:val="single"/>
        </w:rPr>
        <w:t>notulen</w:t>
      </w:r>
      <w:r>
        <w:t xml:space="preserve"> opgemaakt.</w:t>
      </w:r>
      <w:r w:rsidR="005043E6">
        <w:t xml:space="preserve"> De notulen worden, na goedkeuring door het bestuur, ondertekend door de voorzitter en secretaris.</w:t>
      </w:r>
    </w:p>
    <w:p w14:paraId="65BAE98A" w14:textId="77777777" w:rsidR="00FB1323" w:rsidRDefault="00FB1323"/>
    <w:p w14:paraId="4E9E4493" w14:textId="2D0ADEAC" w:rsidR="00FB1323" w:rsidRDefault="00000000">
      <w:r>
        <w:t>9. Bij reglement kunnen nadere regelen aangaande de vergaderingen van en de besluitvorming door het bestuur worden gegeven.</w:t>
      </w:r>
    </w:p>
    <w:p w14:paraId="28B99565" w14:textId="77777777" w:rsidR="00FB1323" w:rsidRDefault="00FB1323"/>
    <w:p w14:paraId="72A4FCEF" w14:textId="77777777" w:rsidR="00FB1323" w:rsidRDefault="00000000">
      <w:pPr>
        <w:rPr>
          <w:b/>
          <w:bCs/>
        </w:rPr>
      </w:pPr>
      <w:r>
        <w:rPr>
          <w:b/>
          <w:bCs/>
        </w:rPr>
        <w:t>Bestuurstaak - Vertegenwoordiging</w:t>
      </w:r>
    </w:p>
    <w:p w14:paraId="3E885456" w14:textId="77777777" w:rsidR="00FB1323" w:rsidRDefault="00FB1323"/>
    <w:p w14:paraId="0F18364B" w14:textId="6E96B7D7" w:rsidR="00FB1323" w:rsidRDefault="00000000">
      <w:r>
        <w:t>Artikel 1</w:t>
      </w:r>
      <w:r w:rsidR="00F02479">
        <w:t>1</w:t>
      </w:r>
      <w:r>
        <w:t>.</w:t>
      </w:r>
    </w:p>
    <w:p w14:paraId="2EE7A6ED" w14:textId="77777777" w:rsidR="00FB1323" w:rsidRDefault="00FB1323"/>
    <w:p w14:paraId="07FB971C" w14:textId="1288966D" w:rsidR="00FB1323" w:rsidRDefault="00000000">
      <w:r>
        <w:t>1. Behoudens de beperkingen volgens de statuten</w:t>
      </w:r>
      <w:r w:rsidR="002F1556">
        <w:t xml:space="preserve"> en in overeenstemming met de door de algemene vergadering goedgekeurde reglement(en)</w:t>
      </w:r>
      <w:r>
        <w:t xml:space="preserve"> is het bestuur belast met het besturen van de vereniging. Bij </w:t>
      </w:r>
      <w:r>
        <w:lastRenderedPageBreak/>
        <w:t>de vervulling van hun taak richten de bestuursleden zich naar het belang van de vereniging en de daarmee verbonden organisatie.</w:t>
      </w:r>
    </w:p>
    <w:p w14:paraId="59E0CBD0" w14:textId="77777777" w:rsidR="00FB1323" w:rsidRDefault="00FB1323"/>
    <w:p w14:paraId="1FF7BEB6" w14:textId="21E9FB39" w:rsidR="00FB1323" w:rsidRDefault="00000000">
      <w:r>
        <w:t xml:space="preserve">2. Indien het aantal bestuursleden </w:t>
      </w:r>
      <w:r w:rsidR="00155BC5">
        <w:t>tot twee</w:t>
      </w:r>
      <w:r>
        <w:t xml:space="preserve"> is gedaald, blijft het bestuur </w:t>
      </w:r>
      <w:r w:rsidR="00490DD0">
        <w:t>rechts</w:t>
      </w:r>
      <w:r>
        <w:t xml:space="preserve">bevoegd. </w:t>
      </w:r>
      <w:r w:rsidR="00155BC5">
        <w:t xml:space="preserve">De algemene vergadering kan </w:t>
      </w:r>
      <w:r w:rsidR="005602B7">
        <w:t>bij</w:t>
      </w:r>
      <w:r w:rsidR="00155BC5">
        <w:t xml:space="preserve"> </w:t>
      </w:r>
      <w:r w:rsidR="00155BC5" w:rsidRPr="00155BC5">
        <w:t>reglement</w:t>
      </w:r>
      <w:r w:rsidR="00155BC5">
        <w:t xml:space="preserve"> in dit geval het bestuur tijdelijk bestuurlijke beperkingen </w:t>
      </w:r>
      <w:r w:rsidR="00490DD0">
        <w:t xml:space="preserve">in haar rechtshandelingen </w:t>
      </w:r>
      <w:r w:rsidR="00155BC5">
        <w:t xml:space="preserve">opleggen. </w:t>
      </w:r>
      <w:r w:rsidRPr="00155BC5">
        <w:t>Het</w:t>
      </w:r>
      <w:r>
        <w:t xml:space="preserve"> </w:t>
      </w:r>
      <w:r w:rsidR="00155BC5">
        <w:t xml:space="preserve">bestuur </w:t>
      </w:r>
      <w:r>
        <w:t>is echter verplicht zo spoedig mogelijk een algemene vergadering te beleggen, waarin de voorziening in de open plaats of de open plaatsen aan de orde komt.</w:t>
      </w:r>
    </w:p>
    <w:p w14:paraId="7E5BFEEA" w14:textId="77777777" w:rsidR="00FB1323" w:rsidRDefault="00FB1323"/>
    <w:p w14:paraId="2A4F5D0E" w14:textId="77777777" w:rsidR="00FB1323" w:rsidRDefault="00000000">
      <w:r>
        <w:t>3. Het bestuur is bevoegd onder zijn verantwoordelijkheid bepaalde onderdelen van zijn taak te doen uitvoeren door commissies of vertegenwoordigers/deskundigen die door het bestuur worden benoemd.</w:t>
      </w:r>
    </w:p>
    <w:p w14:paraId="41B1BA47" w14:textId="77777777" w:rsidR="00FB1323" w:rsidRDefault="00FB1323"/>
    <w:p w14:paraId="5A44079D" w14:textId="70EE298F" w:rsidR="00FB1323" w:rsidRDefault="00000000">
      <w:r>
        <w:t xml:space="preserve">4. Het bestuur </w:t>
      </w:r>
      <w:r w:rsidR="001E6165">
        <w:t>behoeft vooraf</w:t>
      </w:r>
      <w:r>
        <w:t xml:space="preserve"> goedkeuring van de algemene vergadering</w:t>
      </w:r>
      <w:r w:rsidR="001E6165">
        <w:t xml:space="preserve"> om </w:t>
      </w:r>
      <w:r>
        <w:t>besluiten</w:t>
      </w:r>
      <w:r w:rsidR="001E6165">
        <w:t xml:space="preserve"> te nemen over</w:t>
      </w:r>
      <w:r>
        <w:t>:</w:t>
      </w:r>
    </w:p>
    <w:p w14:paraId="7EE4F95C" w14:textId="77777777" w:rsidR="00FB1323" w:rsidRDefault="00FB1323"/>
    <w:p w14:paraId="313F2AC5" w14:textId="77777777" w:rsidR="00FB1323" w:rsidRDefault="00000000">
      <w:r>
        <w:t>a. het aangaan van overeenkomsten tot verkrijging, vervreemding en bezwaring van registergoederen;</w:t>
      </w:r>
    </w:p>
    <w:p w14:paraId="5F589437" w14:textId="77777777" w:rsidR="00FB1323" w:rsidRDefault="00FB1323"/>
    <w:p w14:paraId="643AFB36" w14:textId="77777777" w:rsidR="00FB1323" w:rsidRDefault="00000000">
      <w:r>
        <w:t xml:space="preserve">b. tot het aangaan van overeenkomsten, waarbij de vereniging zich als borg of hoofdelijk medeschuldenaar  verbindt of zich voor een derde sterk maakt of zich verbindt tot zekerheidstelling voor een schuld van een ander en tot vertegenwoordiging van de vereniging ter zake van deze handelingen; </w:t>
      </w:r>
    </w:p>
    <w:p w14:paraId="45C442C6" w14:textId="77777777" w:rsidR="00FB1323" w:rsidRDefault="00FB1323"/>
    <w:p w14:paraId="15427EF3" w14:textId="66EC0F26" w:rsidR="00FB1323" w:rsidRDefault="00155BC5">
      <w:r>
        <w:t xml:space="preserve">5. Op het ontbreken van </w:t>
      </w:r>
      <w:r w:rsidR="00356C8F">
        <w:t>in lid 4</w:t>
      </w:r>
      <w:r>
        <w:t xml:space="preserve"> </w:t>
      </w:r>
      <w:r w:rsidR="00356C8F">
        <w:t xml:space="preserve">genoemde </w:t>
      </w:r>
      <w:r>
        <w:t xml:space="preserve">goedkeuring van de algemene vergadering in dit lid kan </w:t>
      </w:r>
      <w:r w:rsidRPr="00356C8F">
        <w:rPr>
          <w:u w:val="single"/>
        </w:rPr>
        <w:t>tegen derden</w:t>
      </w:r>
      <w:r w:rsidR="00356C8F" w:rsidRPr="00356C8F">
        <w:rPr>
          <w:u w:val="single"/>
        </w:rPr>
        <w:t xml:space="preserve"> </w:t>
      </w:r>
      <w:r w:rsidRPr="00356C8F">
        <w:rPr>
          <w:u w:val="single"/>
        </w:rPr>
        <w:t>beroep</w:t>
      </w:r>
      <w:r>
        <w:t xml:space="preserve"> worden gedaan.</w:t>
      </w:r>
    </w:p>
    <w:p w14:paraId="330CDBA9" w14:textId="77777777" w:rsidR="00FB1323" w:rsidRDefault="00FB1323"/>
    <w:p w14:paraId="0F53C2C1" w14:textId="1E334F7F" w:rsidR="00FB1323" w:rsidRDefault="00BC2230">
      <w:r>
        <w:t>6. Het bestuur behoeft eveneens</w:t>
      </w:r>
      <w:r w:rsidR="00356C8F">
        <w:t xml:space="preserve"> vooraf </w:t>
      </w:r>
      <w:r>
        <w:t xml:space="preserve"> goedkeuring van de algemene vergadering voor besluiten tot:</w:t>
      </w:r>
    </w:p>
    <w:p w14:paraId="1B633038" w14:textId="77777777" w:rsidR="00FB1323" w:rsidRDefault="00FB1323"/>
    <w:p w14:paraId="473DA079" w14:textId="7E8FF2B9" w:rsidR="00FB1323" w:rsidRDefault="00000000">
      <w:r>
        <w:t xml:space="preserve">a. onverminderd het bepaalde onder </w:t>
      </w:r>
      <w:r w:rsidR="0078721F">
        <w:t xml:space="preserve">lid </w:t>
      </w:r>
      <w:r w:rsidR="00BC2230">
        <w:t>6</w:t>
      </w:r>
      <w:r>
        <w:t xml:space="preserve">b, het aangaan van rechtshandelingen en het verrichten van investeringen die een bedrag of waarde </w:t>
      </w:r>
      <w:r w:rsidR="00E70EB3">
        <w:t xml:space="preserve">door de algemene vergadering, vastgelegd in een reglement, </w:t>
      </w:r>
      <w:r>
        <w:t>te boven gaande;</w:t>
      </w:r>
    </w:p>
    <w:p w14:paraId="22420A6A" w14:textId="77777777" w:rsidR="00FB1323" w:rsidRDefault="00FB1323"/>
    <w:p w14:paraId="5A9650C9" w14:textId="77777777" w:rsidR="00FB1323" w:rsidRDefault="00000000">
      <w:r>
        <w:t>b. het huren, verhuren en op andere wijze in gebruik of genot verkrijgen en geven van onroerende zaken;</w:t>
      </w:r>
    </w:p>
    <w:p w14:paraId="53A60569" w14:textId="77777777" w:rsidR="00FB1323" w:rsidRDefault="00FB1323"/>
    <w:p w14:paraId="232A778B" w14:textId="77777777" w:rsidR="00FB1323" w:rsidRDefault="00000000">
      <w:r>
        <w:t>c. het aangaan van overeenkomsten waarbij aan de vereniging een bankkrediet wordt verleend;</w:t>
      </w:r>
    </w:p>
    <w:p w14:paraId="2F38E6A4" w14:textId="77777777" w:rsidR="00FB1323" w:rsidRDefault="00FB1323"/>
    <w:p w14:paraId="34F4DE92" w14:textId="77777777" w:rsidR="00FB1323" w:rsidRDefault="00000000">
      <w:r>
        <w:t>d. het aangaan van dadingen (een overeenkomst of schikking tussen partijen, waardoor de rechter geen uitspraak meer hoeft te doen);</w:t>
      </w:r>
    </w:p>
    <w:p w14:paraId="310B5B56" w14:textId="77777777" w:rsidR="00FB1323" w:rsidRDefault="00FB1323"/>
    <w:p w14:paraId="1BBBB2FC" w14:textId="77777777" w:rsidR="00FB1323" w:rsidRDefault="00000000">
      <w:r>
        <w:t>e. het optreden in rechte, waaronder begrepen het voeren van arbitrale procedures, doch met uitzondering van het nemen van conservatoire (bewaring, beslaglegging) maatregelen, en van het nemen van die rechtsmaatregelen die geen uitstel kunnen lijden.</w:t>
      </w:r>
    </w:p>
    <w:p w14:paraId="14CA821B" w14:textId="77777777" w:rsidR="00524702" w:rsidRDefault="00524702"/>
    <w:p w14:paraId="0ACE1EA1" w14:textId="76CF33E2" w:rsidR="00FB1323" w:rsidRDefault="00BC2230">
      <w:r>
        <w:t xml:space="preserve">7. Op het ontbreken van in lid 6 genoemde goedkeuring kan </w:t>
      </w:r>
      <w:r w:rsidRPr="009132C2">
        <w:rPr>
          <w:u w:val="single"/>
        </w:rPr>
        <w:t>door en</w:t>
      </w:r>
      <w:r w:rsidR="009132C2">
        <w:rPr>
          <w:u w:val="single"/>
        </w:rPr>
        <w:t xml:space="preserve"> </w:t>
      </w:r>
      <w:r w:rsidRPr="00BC2230">
        <w:rPr>
          <w:u w:val="single"/>
        </w:rPr>
        <w:t>tegen derden geen beroep</w:t>
      </w:r>
      <w:r>
        <w:t xml:space="preserve"> worden gedaan.</w:t>
      </w:r>
    </w:p>
    <w:p w14:paraId="2079B8FE" w14:textId="77777777" w:rsidR="00FB1323" w:rsidRDefault="00FB1323"/>
    <w:p w14:paraId="78BAAC15" w14:textId="59BD1785" w:rsidR="00FB1323" w:rsidRDefault="005C50BD">
      <w:r>
        <w:rPr>
          <w:kern w:val="0"/>
          <w:szCs w:val="20"/>
          <w14:ligatures w14:val="none"/>
        </w:rPr>
        <w:t>8</w:t>
      </w:r>
      <w:r w:rsidR="00000000">
        <w:rPr>
          <w:kern w:val="0"/>
          <w:szCs w:val="20"/>
          <w14:ligatures w14:val="none"/>
        </w:rPr>
        <w:t xml:space="preserve">. Onverminderd het in lid </w:t>
      </w:r>
      <w:r w:rsidR="00BC2230">
        <w:rPr>
          <w:kern w:val="0"/>
          <w:szCs w:val="20"/>
          <w14:ligatures w14:val="none"/>
        </w:rPr>
        <w:t>5 en 6</w:t>
      </w:r>
      <w:r w:rsidR="00000000">
        <w:rPr>
          <w:kern w:val="0"/>
          <w:szCs w:val="20"/>
          <w14:ligatures w14:val="none"/>
        </w:rPr>
        <w:t xml:space="preserve"> bepaalde wordt de vereniging in en buiten rechte </w:t>
      </w:r>
      <w:r w:rsidR="00000000" w:rsidRPr="004D52A8">
        <w:rPr>
          <w:kern w:val="0"/>
          <w:szCs w:val="20"/>
          <w:u w:val="single"/>
          <w14:ligatures w14:val="none"/>
        </w:rPr>
        <w:t>vertegenwoordigd</w:t>
      </w:r>
      <w:r w:rsidR="00000000">
        <w:rPr>
          <w:kern w:val="0"/>
          <w:szCs w:val="20"/>
          <w14:ligatures w14:val="none"/>
        </w:rPr>
        <w:t>:</w:t>
      </w:r>
    </w:p>
    <w:p w14:paraId="2C688A3B" w14:textId="77777777" w:rsidR="00FB1323" w:rsidRDefault="00FB1323">
      <w:pPr>
        <w:rPr>
          <w:kern w:val="0"/>
          <w:szCs w:val="20"/>
          <w14:ligatures w14:val="none"/>
        </w:rPr>
      </w:pPr>
    </w:p>
    <w:p w14:paraId="418BC2CA" w14:textId="77777777" w:rsidR="00FB1323" w:rsidRDefault="00000000">
      <w:pPr>
        <w:rPr>
          <w:kern w:val="0"/>
          <w:szCs w:val="20"/>
          <w14:ligatures w14:val="none"/>
        </w:rPr>
      </w:pPr>
      <w:r>
        <w:rPr>
          <w:kern w:val="0"/>
          <w:szCs w:val="20"/>
          <w14:ligatures w14:val="none"/>
        </w:rPr>
        <w:t>a. hetzij door het bestuur;</w:t>
      </w:r>
    </w:p>
    <w:p w14:paraId="29BC928E" w14:textId="77777777" w:rsidR="00FB1323" w:rsidRDefault="00FB1323">
      <w:pPr>
        <w:rPr>
          <w:kern w:val="0"/>
          <w:szCs w:val="20"/>
          <w14:ligatures w14:val="none"/>
        </w:rPr>
      </w:pPr>
    </w:p>
    <w:p w14:paraId="424F1CE4" w14:textId="77777777" w:rsidR="00FB1323" w:rsidRDefault="00000000">
      <w:pPr>
        <w:rPr>
          <w:kern w:val="0"/>
          <w:szCs w:val="20"/>
          <w14:ligatures w14:val="none"/>
        </w:rPr>
      </w:pPr>
      <w:r>
        <w:rPr>
          <w:kern w:val="0"/>
          <w:szCs w:val="20"/>
          <w14:ligatures w14:val="none"/>
        </w:rPr>
        <w:t>b. hetzij door de voorzitter;</w:t>
      </w:r>
    </w:p>
    <w:p w14:paraId="70141F5B" w14:textId="77777777" w:rsidR="00FB1323" w:rsidRDefault="00FB1323">
      <w:pPr>
        <w:rPr>
          <w:kern w:val="0"/>
          <w:szCs w:val="20"/>
          <w14:ligatures w14:val="none"/>
        </w:rPr>
      </w:pPr>
    </w:p>
    <w:p w14:paraId="4F03DFAB" w14:textId="77777777" w:rsidR="00FB1323" w:rsidRDefault="00000000">
      <w:pPr>
        <w:rPr>
          <w:kern w:val="0"/>
          <w:szCs w:val="20"/>
          <w14:ligatures w14:val="none"/>
        </w:rPr>
      </w:pPr>
      <w:r>
        <w:rPr>
          <w:kern w:val="0"/>
          <w:szCs w:val="20"/>
          <w14:ligatures w14:val="none"/>
        </w:rPr>
        <w:t>c. hetzij door twee andere bestuursleden.</w:t>
      </w:r>
    </w:p>
    <w:p w14:paraId="62A87577" w14:textId="77777777" w:rsidR="00FB1323" w:rsidRDefault="00FB1323">
      <w:pPr>
        <w:rPr>
          <w:szCs w:val="20"/>
        </w:rPr>
      </w:pPr>
    </w:p>
    <w:p w14:paraId="73AF47F8" w14:textId="0CBBA018" w:rsidR="00FB1323" w:rsidRDefault="005C50BD">
      <w:r>
        <w:t>9</w:t>
      </w:r>
      <w:r w:rsidR="00000000">
        <w:t>. Het bestuur stelt een adequaat controlesysteem op. Hierin wordt in elk geval opgenomen dat</w:t>
      </w:r>
    </w:p>
    <w:p w14:paraId="2668EAF5" w14:textId="10B6776F" w:rsidR="00FB1323" w:rsidRDefault="00000000">
      <w:r>
        <w:t xml:space="preserve">met betrekking tot betalingen het “vier ogen principe” </w:t>
      </w:r>
      <w:r w:rsidR="0091782B">
        <w:t xml:space="preserve">en </w:t>
      </w:r>
      <w:r w:rsidR="0091782B">
        <w:rPr>
          <w:kern w:val="0"/>
          <w:szCs w:val="20"/>
          <w14:ligatures w14:val="none"/>
        </w:rPr>
        <w:t>voldoende functiescheiding tussen penningmeester- en ledenadministratie- of contractmanagementtaken</w:t>
      </w:r>
      <w:r w:rsidR="0091782B">
        <w:t xml:space="preserve"> </w:t>
      </w:r>
      <w:r>
        <w:t>wordt toegepast.</w:t>
      </w:r>
    </w:p>
    <w:p w14:paraId="220A8835" w14:textId="77777777" w:rsidR="00FB1323" w:rsidRDefault="00FB1323"/>
    <w:p w14:paraId="09180C82" w14:textId="4F205FA6" w:rsidR="00FB1323" w:rsidRDefault="005C50BD">
      <w:r>
        <w:t>10</w:t>
      </w:r>
      <w:r w:rsidR="00000000">
        <w:t>. Ieder bestuurslid is tegenover de vereniging gehouden tot een behoorlijke vervulling van de</w:t>
      </w:r>
    </w:p>
    <w:p w14:paraId="7AA493FD" w14:textId="77777777" w:rsidR="00FB1323" w:rsidRDefault="00000000">
      <w:r>
        <w:t>hem opgedragen taak. Indien het een aangelegenheid betreft die tot de werkkring van twee of</w:t>
      </w:r>
    </w:p>
    <w:p w14:paraId="16CE5D07" w14:textId="77777777" w:rsidR="00FB1323" w:rsidRDefault="00000000">
      <w:r>
        <w:lastRenderedPageBreak/>
        <w:t>meer bestuursleden behoort, is ieder van hen geheel aansprakelijk ter zake van een</w:t>
      </w:r>
    </w:p>
    <w:p w14:paraId="05D3A2CC" w14:textId="77777777" w:rsidR="00FB1323" w:rsidRDefault="00000000">
      <w:r>
        <w:t>tekortkoming, tenzij deze niet aan hem is te wijten en hij niet nalatig is geweest in het treffen</w:t>
      </w:r>
    </w:p>
    <w:p w14:paraId="23192A01" w14:textId="77777777" w:rsidR="00FB1323" w:rsidRDefault="00000000">
      <w:r>
        <w:t>van maatregelen om de gevolgen daarvan af te wenden.</w:t>
      </w:r>
    </w:p>
    <w:p w14:paraId="176D1D31" w14:textId="77777777" w:rsidR="00FB1323" w:rsidRDefault="00FB1323">
      <w:pPr>
        <w:rPr>
          <w:b/>
          <w:bCs/>
        </w:rPr>
      </w:pPr>
    </w:p>
    <w:p w14:paraId="50059673" w14:textId="77777777" w:rsidR="00FB1323" w:rsidRDefault="00000000">
      <w:pPr>
        <w:rPr>
          <w:b/>
          <w:bCs/>
        </w:rPr>
      </w:pPr>
      <w:r>
        <w:rPr>
          <w:b/>
          <w:bCs/>
        </w:rPr>
        <w:t>Jaarverslag – Rekening en verantwoording</w:t>
      </w:r>
    </w:p>
    <w:p w14:paraId="016995B8" w14:textId="77777777" w:rsidR="00FB1323" w:rsidRDefault="00FB1323"/>
    <w:p w14:paraId="4AA16273" w14:textId="52E4F3D8" w:rsidR="00FB1323" w:rsidRDefault="00000000">
      <w:r>
        <w:t>Artikel 1</w:t>
      </w:r>
      <w:r w:rsidR="00F02479">
        <w:t>2</w:t>
      </w:r>
      <w:r>
        <w:t>.</w:t>
      </w:r>
    </w:p>
    <w:p w14:paraId="2C4AAEDF" w14:textId="77777777" w:rsidR="00FB1323" w:rsidRDefault="00FB1323">
      <w:pPr>
        <w:rPr>
          <w:kern w:val="0"/>
          <w:szCs w:val="20"/>
          <w14:ligatures w14:val="none"/>
        </w:rPr>
      </w:pPr>
    </w:p>
    <w:p w14:paraId="48235ED4" w14:textId="77777777" w:rsidR="00FB1323" w:rsidRDefault="00000000">
      <w:pPr>
        <w:rPr>
          <w:kern w:val="0"/>
          <w:szCs w:val="20"/>
          <w14:ligatures w14:val="none"/>
        </w:rPr>
      </w:pPr>
      <w:r>
        <w:rPr>
          <w:kern w:val="0"/>
          <w:szCs w:val="20"/>
          <w14:ligatures w14:val="none"/>
        </w:rPr>
        <w:t>1. Het verenigingsjaar loopt van één januari tot en met éénendertig december.</w:t>
      </w:r>
    </w:p>
    <w:p w14:paraId="0FF9BF3D" w14:textId="77777777" w:rsidR="00FB1323" w:rsidRDefault="00FB1323">
      <w:pPr>
        <w:rPr>
          <w:szCs w:val="20"/>
        </w:rPr>
      </w:pPr>
    </w:p>
    <w:p w14:paraId="7B2A40ED" w14:textId="77777777" w:rsidR="00FB1323" w:rsidRDefault="00000000">
      <w:r>
        <w:t xml:space="preserve">2. Het bestuur is verplicht van de vermogenstoestand van de vereniging zodanige aantekeningen te houden dat daaruit te allen tijde haar rechten en verplichtingen kunnen worden gekend.  </w:t>
      </w:r>
    </w:p>
    <w:p w14:paraId="1F09C607" w14:textId="77777777" w:rsidR="00FB1323" w:rsidRDefault="00FB1323"/>
    <w:p w14:paraId="54FEACD2" w14:textId="43463976" w:rsidR="00FB1323" w:rsidRDefault="00000000">
      <w:r>
        <w:t xml:space="preserve">3. Het bestuur brengt op een algemene vergadering binnen zes maanden na afloop van het verenigingsjaar, behoudens verlenging van deze termijn door de algemene vergadering, een </w:t>
      </w:r>
      <w:r w:rsidRPr="005B6651">
        <w:rPr>
          <w:u w:val="single"/>
        </w:rPr>
        <w:t>jaarverslag</w:t>
      </w:r>
      <w:r>
        <w:t xml:space="preserve"> uit over de gang van zaken in de vereniging en over het gevoerde beleid. Het legt de balansen, de staat van baten en lasten</w:t>
      </w:r>
      <w:r w:rsidR="004E7E3B">
        <w:t xml:space="preserve">, inclusief schulden en vorderingen, </w:t>
      </w:r>
      <w:r>
        <w:t xml:space="preserve"> met een toelichting ter goedkeuring aan de algemene vergadering over. Deze stukken worden ondertekend door respectievelijk de voorzitter, secretaris en de penningmeester. Ontbreekt de ondertekening van één of meer hunner, dan wordt daarvan onder opgave van redenen melding gemaakt. Na verloop van de termijn kan ieder lid van deze bestuurders in rechte vorderen dat zij deze verplichting nakomen.</w:t>
      </w:r>
    </w:p>
    <w:p w14:paraId="4938C98F" w14:textId="77777777" w:rsidR="00FB1323" w:rsidRDefault="00FB1323"/>
    <w:p w14:paraId="2299418D" w14:textId="1471B5BE" w:rsidR="00FB1323" w:rsidRDefault="00000000">
      <w:r>
        <w:t xml:space="preserve">4. De algemene vergadering benoemt jaarlijks uit de leden een </w:t>
      </w:r>
      <w:r>
        <w:rPr>
          <w:u w:val="single"/>
        </w:rPr>
        <w:t>kascontrolecommissie</w:t>
      </w:r>
      <w:r>
        <w:t xml:space="preserve"> van ten minste twee personen, die geen deel mogen uitmaken van het bestuur. De </w:t>
      </w:r>
      <w:r w:rsidR="005E7C6C">
        <w:t>kascontrole</w:t>
      </w:r>
      <w:r>
        <w:t xml:space="preserve">commissie onderzoekt </w:t>
      </w:r>
      <w:r w:rsidR="00BC2230">
        <w:t>(boekhoudkundig compleet</w:t>
      </w:r>
      <w:r w:rsidR="00FD54D0">
        <w:t>, juist</w:t>
      </w:r>
      <w:r w:rsidR="00BC2230">
        <w:t xml:space="preserve"> en </w:t>
      </w:r>
      <w:r w:rsidR="005C117D">
        <w:t>verantwoord vastgelegd</w:t>
      </w:r>
      <w:r w:rsidR="00BC2230">
        <w:t xml:space="preserve">) </w:t>
      </w:r>
      <w:r>
        <w:t xml:space="preserve">de in de tweede volzin van het vorige lid genoemde stukken en brengt aan de algemene vergadering verslag </w:t>
      </w:r>
      <w:r w:rsidR="00FD54D0">
        <w:t xml:space="preserve">uit </w:t>
      </w:r>
      <w:r>
        <w:t xml:space="preserve">van haar bevindingen. Het bestuur is verplicht de </w:t>
      </w:r>
      <w:r w:rsidR="005E7C6C">
        <w:t>kascontrole</w:t>
      </w:r>
      <w:r>
        <w:t>commissie ten behoeve van haar onderzoek alle door haar gevraagde inlichtingen te verschaffen, haar desgewenst de verenigingskas en de waarden te tonen, en inzage in de boeken en bescheiden van de vereniging te geven.</w:t>
      </w:r>
    </w:p>
    <w:p w14:paraId="6C748673" w14:textId="77777777" w:rsidR="00FB1323" w:rsidRDefault="00FB1323"/>
    <w:p w14:paraId="4D56EDE0" w14:textId="1B8896CB" w:rsidR="00FB1323" w:rsidRDefault="00000000">
      <w:r>
        <w:t xml:space="preserve">5. Vereist het onderzoek van de rekening en verantwoording bijzondere boekhoudkundige kennis, dan kan de </w:t>
      </w:r>
      <w:r w:rsidR="005E7C6C">
        <w:t>kascontrole</w:t>
      </w:r>
      <w:r>
        <w:t>commissie van onderzoek zich door een deskundige doen bijstaan.</w:t>
      </w:r>
    </w:p>
    <w:p w14:paraId="1AF08D35" w14:textId="77777777" w:rsidR="00FB1323" w:rsidRDefault="00FB1323"/>
    <w:p w14:paraId="1965F423" w14:textId="77777777" w:rsidR="00FB1323" w:rsidRDefault="00000000">
      <w:r>
        <w:t>6. De last van de kascontrolecommissie kan te allen tijde door de algemene vergadering worden herroepen, doch slechts door de benoeming van een andere kascontrolecommissie.</w:t>
      </w:r>
    </w:p>
    <w:p w14:paraId="775399EF" w14:textId="77777777" w:rsidR="00FB1323" w:rsidRDefault="00FB1323"/>
    <w:p w14:paraId="5D456101" w14:textId="77777777" w:rsidR="00FB1323" w:rsidRDefault="00000000">
      <w:r>
        <w:t>7. Goedkeuring door de algemene vergadering van de balans en de staat van baten en lasten met toelichting gebeurt nadat is kennisgenomen van het verslag van de kascontrolecommissie. Goedkeuring strekt het bestuur niet tot decharge voor alle handelingen die uit die stukken blijken. Hierover zal separaat worden besloten.</w:t>
      </w:r>
    </w:p>
    <w:p w14:paraId="49A754E1" w14:textId="77777777" w:rsidR="00FB1323" w:rsidRDefault="00FB1323"/>
    <w:p w14:paraId="33701CB2" w14:textId="77777777" w:rsidR="00FB1323" w:rsidRDefault="00000000">
      <w:r>
        <w:t xml:space="preserve">8. Het bestuur is verplicht de bescheiden bedoeld in de leden 2 en 3 </w:t>
      </w:r>
      <w:r>
        <w:rPr>
          <w:u w:val="single"/>
        </w:rPr>
        <w:t xml:space="preserve">tien jaren </w:t>
      </w:r>
      <w:r>
        <w:t>lang te bewaren.</w:t>
      </w:r>
    </w:p>
    <w:p w14:paraId="6F09B426" w14:textId="77777777" w:rsidR="00FB1323" w:rsidRDefault="00FB1323"/>
    <w:p w14:paraId="62510DB0" w14:textId="77777777" w:rsidR="00FB1323" w:rsidRDefault="00000000">
      <w:pPr>
        <w:rPr>
          <w:b/>
          <w:bCs/>
        </w:rPr>
      </w:pPr>
      <w:r>
        <w:rPr>
          <w:b/>
          <w:bCs/>
        </w:rPr>
        <w:t>Algemene vergaderingen</w:t>
      </w:r>
    </w:p>
    <w:p w14:paraId="5A870AC1" w14:textId="77777777" w:rsidR="00FB1323" w:rsidRDefault="00FB1323"/>
    <w:p w14:paraId="09B46496" w14:textId="19FA3724" w:rsidR="00FB1323" w:rsidRDefault="00000000">
      <w:r>
        <w:t>Artikel 1</w:t>
      </w:r>
      <w:r w:rsidR="00F02479">
        <w:t>3</w:t>
      </w:r>
      <w:r>
        <w:t>.</w:t>
      </w:r>
    </w:p>
    <w:p w14:paraId="68837321" w14:textId="77777777" w:rsidR="00FB1323" w:rsidRDefault="00FB1323"/>
    <w:p w14:paraId="15E4B260" w14:textId="77777777" w:rsidR="00FB1323" w:rsidRDefault="00000000">
      <w:r>
        <w:t>1. Aan de algemene vergadering komen in de vereniging alle bevoegdheden toe, die niet door de wet of de statuten aan het bestuur zijn opgedragen.</w:t>
      </w:r>
    </w:p>
    <w:p w14:paraId="019BCA3F" w14:textId="77777777" w:rsidR="00FB1323" w:rsidRDefault="00FB1323"/>
    <w:p w14:paraId="50AA7D4C" w14:textId="2F2230DA" w:rsidR="00FB1323" w:rsidRDefault="00000000">
      <w:r>
        <w:t>2. Jaarlijks, uiterlijk zes maanden na afloop van het verenigingsjaar, wordt een algemene vergadering  gehouden.</w:t>
      </w:r>
      <w:r w:rsidR="00F02479">
        <w:t xml:space="preserve"> </w:t>
      </w:r>
      <w:r w:rsidR="00287A42">
        <w:t>Daarin</w:t>
      </w:r>
      <w:r>
        <w:t xml:space="preserve"> komen onder meer aan de orde:</w:t>
      </w:r>
    </w:p>
    <w:p w14:paraId="37959F1C" w14:textId="77777777" w:rsidR="00FB1323" w:rsidRDefault="00FB1323"/>
    <w:p w14:paraId="0205B397" w14:textId="77777777" w:rsidR="00FB1323" w:rsidRDefault="00000000">
      <w:r>
        <w:t>a. de vaststelling van de notulen van de vorige algemene vergadering;</w:t>
      </w:r>
    </w:p>
    <w:p w14:paraId="2FC76719" w14:textId="77777777" w:rsidR="00FB1323" w:rsidRDefault="00FB1323"/>
    <w:p w14:paraId="0FCAE941" w14:textId="75832570" w:rsidR="00FB1323" w:rsidRDefault="00000000">
      <w:r>
        <w:t>b. h</w:t>
      </w:r>
      <w:r>
        <w:rPr>
          <w:kern w:val="0"/>
          <w:szCs w:val="20"/>
          <w14:ligatures w14:val="none"/>
        </w:rPr>
        <w:t>et jaarverslag en de rekening en verantwoording (financieel jaarverslag) bedoeld in artikel 1</w:t>
      </w:r>
      <w:r w:rsidR="00F02479">
        <w:rPr>
          <w:kern w:val="0"/>
          <w:szCs w:val="20"/>
          <w14:ligatures w14:val="none"/>
        </w:rPr>
        <w:t xml:space="preserve">2 </w:t>
      </w:r>
      <w:r>
        <w:rPr>
          <w:kern w:val="0"/>
          <w:szCs w:val="20"/>
          <w14:ligatures w14:val="none"/>
        </w:rPr>
        <w:t>met het verslag van de aldaar bedoelde kascontrolecommissie;</w:t>
      </w:r>
      <w:r>
        <w:t xml:space="preserve"> </w:t>
      </w:r>
    </w:p>
    <w:p w14:paraId="76630B72" w14:textId="77777777" w:rsidR="00FB1323" w:rsidRDefault="00FB1323"/>
    <w:p w14:paraId="50BB1464" w14:textId="3B9F5429" w:rsidR="00FB1323" w:rsidRDefault="00000000">
      <w:r>
        <w:t>c. de benoeming van de leden van de kas</w:t>
      </w:r>
      <w:r w:rsidR="00524702">
        <w:t>controle</w:t>
      </w:r>
      <w:r>
        <w:t>commissie en de continuïteitscommissie voor het volgende boekjaar</w:t>
      </w:r>
      <w:r w:rsidR="001C3039">
        <w:t xml:space="preserve"> (= kalenderjaar)</w:t>
      </w:r>
      <w:r>
        <w:t>;</w:t>
      </w:r>
    </w:p>
    <w:p w14:paraId="340A2376" w14:textId="77777777" w:rsidR="00FB1323" w:rsidRDefault="00FB1323"/>
    <w:p w14:paraId="03FF2543" w14:textId="77777777" w:rsidR="00FB1323" w:rsidRDefault="00000000">
      <w:pPr>
        <w:rPr>
          <w:kern w:val="0"/>
          <w:szCs w:val="20"/>
          <w14:ligatures w14:val="none"/>
        </w:rPr>
      </w:pPr>
      <w:r>
        <w:rPr>
          <w:kern w:val="0"/>
          <w:szCs w:val="20"/>
          <w14:ligatures w14:val="none"/>
        </w:rPr>
        <w:t>d. voorziening in eventuele vacatures binnen het bestuur;</w:t>
      </w:r>
    </w:p>
    <w:p w14:paraId="6E452213" w14:textId="77777777" w:rsidR="00FB1323" w:rsidRDefault="00FB1323">
      <w:pPr>
        <w:rPr>
          <w:kern w:val="0"/>
          <w:szCs w:val="20"/>
          <w14:ligatures w14:val="none"/>
        </w:rPr>
      </w:pPr>
    </w:p>
    <w:p w14:paraId="6D392F95" w14:textId="77777777" w:rsidR="00FB1323" w:rsidRDefault="00000000">
      <w:pPr>
        <w:rPr>
          <w:kern w:val="0"/>
          <w:szCs w:val="20"/>
          <w14:ligatures w14:val="none"/>
        </w:rPr>
      </w:pPr>
      <w:r>
        <w:rPr>
          <w:kern w:val="0"/>
          <w:szCs w:val="20"/>
          <w14:ligatures w14:val="none"/>
        </w:rPr>
        <w:t>e. voorstellen van het bestuur of de leden, aangekondigd bij de oproeping voor de vergadering;</w:t>
      </w:r>
    </w:p>
    <w:p w14:paraId="45E34A8F" w14:textId="77777777" w:rsidR="00FB1323" w:rsidRDefault="00FB1323"/>
    <w:p w14:paraId="3BB02B4A" w14:textId="77777777" w:rsidR="00FB1323" w:rsidRDefault="00000000">
      <w:r>
        <w:t xml:space="preserve">f. de vaststelling van de contributies; </w:t>
      </w:r>
    </w:p>
    <w:p w14:paraId="70797977" w14:textId="77777777" w:rsidR="00FB1323" w:rsidRDefault="00FB1323"/>
    <w:p w14:paraId="7F35C449" w14:textId="77777777" w:rsidR="00FB1323" w:rsidRDefault="00000000">
      <w:r>
        <w:t>g. de vaststelling van de begroting.</w:t>
      </w:r>
    </w:p>
    <w:p w14:paraId="4CB820AD" w14:textId="77777777" w:rsidR="00FB1323" w:rsidRDefault="00FB1323"/>
    <w:p w14:paraId="4ECA65F0" w14:textId="77777777" w:rsidR="00FB1323" w:rsidRDefault="00000000">
      <w:r>
        <w:t>3. Andere algemene vergaderingen worden gehouden zo dikwijls het bestuur dit wenselijk oordeelt.</w:t>
      </w:r>
    </w:p>
    <w:p w14:paraId="45B580E7" w14:textId="77777777" w:rsidR="00FB1323" w:rsidRDefault="00FB1323"/>
    <w:p w14:paraId="426F9B03" w14:textId="551A5A8C" w:rsidR="00FB1323" w:rsidRDefault="00000000">
      <w:pPr>
        <w:rPr>
          <w:szCs w:val="20"/>
        </w:rPr>
      </w:pPr>
      <w:r>
        <w:t xml:space="preserve">4. Voorts is het bestuur op schriftelijk verzoek van ten minste een zodanig aantal leden als bevoegd is tot het uitbrengen van één/tiende (1/10) gedeelte van de stemmen, verplicht tot het bijeenroepen van een algemene vergadering op een termijn van niet langer dan vier weken. </w:t>
      </w:r>
      <w:r>
        <w:rPr>
          <w:kern w:val="0"/>
          <w:szCs w:val="20"/>
          <w14:ligatures w14:val="none"/>
        </w:rPr>
        <w:t>Indien aan het verzoek binnen veertien dagen geen gevolg wordt gegeven, kunnen de verzoekers zelf tot die bijeenroeping overgaan door oproeping overeenkomstig artikel 1</w:t>
      </w:r>
      <w:r w:rsidR="0012530E">
        <w:rPr>
          <w:kern w:val="0"/>
          <w:szCs w:val="20"/>
          <w14:ligatures w14:val="none"/>
        </w:rPr>
        <w:t>7</w:t>
      </w:r>
      <w:r>
        <w:rPr>
          <w:kern w:val="0"/>
          <w:szCs w:val="20"/>
          <w14:ligatures w14:val="none"/>
        </w:rPr>
        <w:t>, met inachtneming van de in artikel 1</w:t>
      </w:r>
      <w:r w:rsidR="00EC1B6C">
        <w:rPr>
          <w:kern w:val="0"/>
          <w:szCs w:val="20"/>
          <w14:ligatures w14:val="none"/>
        </w:rPr>
        <w:t>7.1</w:t>
      </w:r>
      <w:r>
        <w:rPr>
          <w:kern w:val="0"/>
          <w:szCs w:val="20"/>
          <w14:ligatures w14:val="none"/>
        </w:rPr>
        <w:t xml:space="preserve"> vermelde oproepingstermijn.</w:t>
      </w:r>
      <w:r>
        <w:rPr>
          <w:szCs w:val="20"/>
        </w:rPr>
        <w:t xml:space="preserve"> </w:t>
      </w:r>
    </w:p>
    <w:p w14:paraId="4E9A8AB2" w14:textId="77777777" w:rsidR="00FB1323" w:rsidRDefault="00FB1323"/>
    <w:p w14:paraId="19C7A8E1" w14:textId="77777777" w:rsidR="00FB1323" w:rsidRDefault="00000000">
      <w:r>
        <w:t>5. Behalve in het in het vorige lid bedoelde geval, bepaalt het bestuur waar en wanneer een algemene vergadering wordt gehouden.</w:t>
      </w:r>
    </w:p>
    <w:p w14:paraId="1BA68DE4" w14:textId="77777777" w:rsidR="00FB1323" w:rsidRDefault="00FB1323"/>
    <w:p w14:paraId="5F9E289C" w14:textId="77777777" w:rsidR="00FB1323" w:rsidRDefault="00000000">
      <w:pPr>
        <w:rPr>
          <w:b/>
          <w:bCs/>
        </w:rPr>
      </w:pPr>
      <w:r>
        <w:rPr>
          <w:b/>
          <w:bCs/>
        </w:rPr>
        <w:t>Toegang en stemrecht</w:t>
      </w:r>
    </w:p>
    <w:p w14:paraId="5188DF22" w14:textId="77777777" w:rsidR="00FB1323" w:rsidRDefault="00FB1323"/>
    <w:p w14:paraId="0AE4FBDD" w14:textId="11D73321" w:rsidR="00FB1323" w:rsidRDefault="00000000">
      <w:r>
        <w:t>Artikel 1</w:t>
      </w:r>
      <w:r w:rsidR="00F02479">
        <w:t>4</w:t>
      </w:r>
      <w:r>
        <w:t>.</w:t>
      </w:r>
    </w:p>
    <w:p w14:paraId="0D9EFEF7" w14:textId="77777777" w:rsidR="00FB1323" w:rsidRDefault="00FB1323"/>
    <w:p w14:paraId="27A80D9E" w14:textId="26846AC5" w:rsidR="00FB1323" w:rsidRDefault="00000000">
      <w:r>
        <w:t xml:space="preserve">1. Toegang tot de algemene vergadering hebben alle leden van de vereniging. </w:t>
      </w:r>
      <w:r w:rsidR="00A27BC9">
        <w:t>G</w:t>
      </w:r>
      <w:r>
        <w:t>eschorste leden en geschorste bestuursleden</w:t>
      </w:r>
      <w:r w:rsidR="00A27BC9">
        <w:t xml:space="preserve"> hebben alleen toegang tot de algemene vergadering om het beroep tegen hun schorsing te bepleiten.</w:t>
      </w:r>
    </w:p>
    <w:p w14:paraId="751F2F9A" w14:textId="77777777" w:rsidR="00FB1323" w:rsidRDefault="00FB1323"/>
    <w:p w14:paraId="4872128B" w14:textId="77777777" w:rsidR="00FB1323" w:rsidRDefault="00000000">
      <w:r>
        <w:t xml:space="preserve">2. Over toelating van andere dan de in lid 1 bedoelde personen beslist de algemene vergadering. </w:t>
      </w:r>
    </w:p>
    <w:p w14:paraId="5B3E320A" w14:textId="77777777" w:rsidR="00FB1323" w:rsidRDefault="00FB1323"/>
    <w:p w14:paraId="7C1297C6" w14:textId="77777777" w:rsidR="00FB1323" w:rsidRDefault="00000000">
      <w:r>
        <w:t xml:space="preserve">3. Ieder lid dat niet geschorst is heeft één stem. </w:t>
      </w:r>
    </w:p>
    <w:p w14:paraId="70558794" w14:textId="77777777" w:rsidR="00FB1323" w:rsidRDefault="00FB1323"/>
    <w:p w14:paraId="1C3F3453" w14:textId="611E3B23" w:rsidR="00FB1323" w:rsidRDefault="00000000">
      <w:r>
        <w:t>4. Ieder stemgerechtigd lid is bevoegd zijn stem te doen uitbrengen door een schriftelijk gemachtigd ander lid. Aan de</w:t>
      </w:r>
      <w:r w:rsidR="005E7C6C">
        <w:t xml:space="preserve"> eis dat het geven van een </w:t>
      </w:r>
      <w:r>
        <w:t xml:space="preserve">volmacht </w:t>
      </w:r>
      <w:r w:rsidR="005E7C6C">
        <w:t xml:space="preserve">schriftelijk dient te gescheiden </w:t>
      </w:r>
      <w:r>
        <w:t xml:space="preserve">wordt ook voldaan indien de volmacht elektronisch is vastgelegd. Een stemgerechtigd lid kan als gevolmachtigde slechts voor </w:t>
      </w:r>
      <w:r w:rsidR="009B1B6B">
        <w:t>twee a</w:t>
      </w:r>
      <w:r>
        <w:t>nder</w:t>
      </w:r>
      <w:r w:rsidR="009B1B6B">
        <w:t>e</w:t>
      </w:r>
      <w:r>
        <w:t xml:space="preserve"> stemgerechtigd</w:t>
      </w:r>
      <w:r w:rsidR="009B1B6B">
        <w:t>e</w:t>
      </w:r>
      <w:r>
        <w:t xml:space="preserve"> l</w:t>
      </w:r>
      <w:r w:rsidR="009B1B6B">
        <w:t>eden</w:t>
      </w:r>
      <w:r>
        <w:t xml:space="preserve"> ter vergadering zijn stem uitbrengen. </w:t>
      </w:r>
    </w:p>
    <w:p w14:paraId="3FC71BDC" w14:textId="77777777" w:rsidR="00FB1323" w:rsidRDefault="00FB1323"/>
    <w:p w14:paraId="54849A3E" w14:textId="77777777" w:rsidR="00FB1323" w:rsidRDefault="00000000">
      <w:pPr>
        <w:rPr>
          <w:b/>
          <w:bCs/>
        </w:rPr>
      </w:pPr>
      <w:r>
        <w:rPr>
          <w:b/>
          <w:bCs/>
        </w:rPr>
        <w:t>Voorzitterschap – Notulen</w:t>
      </w:r>
    </w:p>
    <w:p w14:paraId="7E1E15C2" w14:textId="77777777" w:rsidR="00FB1323" w:rsidRDefault="00FB1323"/>
    <w:p w14:paraId="6335C07D" w14:textId="01472484" w:rsidR="00FB1323" w:rsidRDefault="00000000">
      <w:r>
        <w:t>Artikel 1</w:t>
      </w:r>
      <w:r w:rsidR="00F02479">
        <w:t>5</w:t>
      </w:r>
      <w:r>
        <w:t>.</w:t>
      </w:r>
    </w:p>
    <w:p w14:paraId="202675EC" w14:textId="77777777" w:rsidR="00FB1323" w:rsidRDefault="00FB1323"/>
    <w:p w14:paraId="7E869188" w14:textId="77777777" w:rsidR="00FB1323" w:rsidRDefault="00000000">
      <w:r>
        <w:t>1. De algemene vergaderingen worden geleid door de voorzitter van de vereniging of zijn plaatsvervanger. Ontbreken de voorzitter en zijn plaatsvervanger, dan treedt één van de andere bestuursleden door het bestuur aan te wijzen als voorzitter op. Wordt ook op deze wijze niet in het</w:t>
      </w:r>
    </w:p>
    <w:p w14:paraId="4B3F7E55" w14:textId="4F0564D0" w:rsidR="00FB1323" w:rsidRDefault="00000000">
      <w:r>
        <w:t xml:space="preserve">voorzitterschap voorzien, dan voorziet de vergadering daarin zelf. </w:t>
      </w:r>
    </w:p>
    <w:p w14:paraId="24DC169C" w14:textId="77777777" w:rsidR="00287A42" w:rsidRDefault="00287A42"/>
    <w:p w14:paraId="5DDE54B3" w14:textId="17E527D0" w:rsidR="00FB1323" w:rsidRDefault="00000000">
      <w:r>
        <w:t xml:space="preserve">2. Van het verhandelde in elke vergadering worden door de secretaris of een andere door de voorzitter daartoe aangewezen </w:t>
      </w:r>
      <w:r w:rsidR="005C117D">
        <w:t>bestuurslid</w:t>
      </w:r>
      <w:r>
        <w:t xml:space="preserve"> notulen gemaakt, die door de voorzitter en de notulist worden vastgesteld en ondertekend. Zij die de vergadering bijeenroepen kunnen een notarieel proces-verbaal van het verhandelde laten opmaken. De inhoud van de notulen of van het proces-verbaal wordt ter kennis van de leden gebracht en dienen door de eerstvolgend algemene vergadering te worden vastgesteld.</w:t>
      </w:r>
    </w:p>
    <w:p w14:paraId="35643E5B" w14:textId="77777777" w:rsidR="00FB1323" w:rsidRDefault="00FB1323"/>
    <w:p w14:paraId="61B8EF0A" w14:textId="77777777" w:rsidR="00FB1323" w:rsidRDefault="00000000">
      <w:pPr>
        <w:rPr>
          <w:b/>
          <w:bCs/>
        </w:rPr>
      </w:pPr>
      <w:r>
        <w:rPr>
          <w:b/>
          <w:bCs/>
        </w:rPr>
        <w:t>Besluitvorming van de algemene vergadering</w:t>
      </w:r>
    </w:p>
    <w:p w14:paraId="0EB74580" w14:textId="77777777" w:rsidR="00FB1323" w:rsidRDefault="00FB1323"/>
    <w:p w14:paraId="27F20470" w14:textId="2922B194" w:rsidR="00FB1323" w:rsidRDefault="00000000">
      <w:r>
        <w:t>Artikel 1</w:t>
      </w:r>
      <w:r w:rsidR="00F02479">
        <w:t>6</w:t>
      </w:r>
      <w:r>
        <w:t>.</w:t>
      </w:r>
    </w:p>
    <w:p w14:paraId="0AA0F45D" w14:textId="77777777" w:rsidR="00FB1323" w:rsidRDefault="00FB1323"/>
    <w:p w14:paraId="5BCB45B0" w14:textId="77777777" w:rsidR="00FB1323" w:rsidRDefault="00000000">
      <w:r>
        <w:lastRenderedPageBreak/>
        <w:t>1. Het ter algemene vergadering uitgesproken oordeel van de voorzitter omtrent de uitslag van een stemming is beslissend. Hetzelfde geldt voor de inhoud van een genomen besluit voor zover gestemd werd over een niet schriftelijk vastgelegd voorstel.</w:t>
      </w:r>
    </w:p>
    <w:p w14:paraId="203D49BB" w14:textId="77777777" w:rsidR="00FB1323" w:rsidRDefault="00FB1323"/>
    <w:p w14:paraId="6A4247C6" w14:textId="77777777" w:rsidR="00FB1323" w:rsidRDefault="00000000">
      <w:r>
        <w:t>2. Wordt echter onmiddellijk na het uitspreken van een in het eerste lid bedoeld oordeel de juistheid ervan betwist, dan vindt een nieuwe stemming plaats, wanneer de meerderheid van de vergadering of, indien de oorspronkelijke stemming niet hoofdelijk of schriftelijk geschiedde, een stemgerechtigde</w:t>
      </w:r>
    </w:p>
    <w:p w14:paraId="0BC863A7" w14:textId="77777777" w:rsidR="00FB1323" w:rsidRDefault="00000000">
      <w:r>
        <w:t>aanwezige dit verlangt. Door deze nieuwe stemming vervallen de rechtsgevolgen van de oorspronkelijke stemming.</w:t>
      </w:r>
    </w:p>
    <w:p w14:paraId="21A3C6A6" w14:textId="77777777" w:rsidR="00FB1323" w:rsidRDefault="00FB1323"/>
    <w:p w14:paraId="2308A500" w14:textId="77777777" w:rsidR="00FB1323" w:rsidRDefault="00000000">
      <w:r>
        <w:t>3. Voor zover de statuten of de wet niet anders bepalen, worden alle besluiten van de algemene vergadering genomen met volstrekte meerderheid van de uitgebrachte stemmen.</w:t>
      </w:r>
    </w:p>
    <w:p w14:paraId="1DAEAA8C" w14:textId="77777777" w:rsidR="00FB1323" w:rsidRDefault="00FB1323"/>
    <w:p w14:paraId="50D18384" w14:textId="77777777" w:rsidR="00FB1323" w:rsidRDefault="00000000">
      <w:r>
        <w:t>4. Ongeldige of blanco stemmen worden beschouwd als niet te zijn uitgebracht.</w:t>
      </w:r>
    </w:p>
    <w:p w14:paraId="10AF43CF" w14:textId="77777777" w:rsidR="00FB1323" w:rsidRDefault="00FB1323"/>
    <w:p w14:paraId="2EC92269" w14:textId="77777777" w:rsidR="00FB1323" w:rsidRDefault="00000000">
      <w:r>
        <w:t>5. Indien bij een verkiezing van personen niemand de volstrekte meerderheid heeft verkregen, heeft een tweede stemming, of in geval van een voordracht, een tweede stemming tussen de voorgedragen kandidaten plaats. Heeft alsdan weer niemand de volstrekte meerderheid verkregen, dan vinden herstemmingen plaats, totdat hetzij één persoon de volstrekte meerderheid heeft verkregen, hetzij tussen twee personen is gestemd en de stemmen staken. Bij gemelde herstemmingen (waaronder niet is begrepen de tweede stemming) wordt telkens gestemd tussen de personen op wie bij de voorafgaande stemming is gestemd, evenwel uitgezonderd de persoon op wie</w:t>
      </w:r>
    </w:p>
    <w:p w14:paraId="7539D12F" w14:textId="77777777" w:rsidR="00FB1323" w:rsidRDefault="00000000">
      <w:r>
        <w:t>bij die voorafgaande stemming het geringste aantal stemmen is uitgebracht. Is bij die voorafgaande stemming het geringste aantal stemmen op meer dan één persoon uitgebracht, dan wordt door loting uitgemaakt, op wie van die personen bij de nieuwe stemming geen stemmen meer kunnen worden</w:t>
      </w:r>
    </w:p>
    <w:p w14:paraId="461AFD5F" w14:textId="77777777" w:rsidR="00FB1323" w:rsidRDefault="00000000">
      <w:r>
        <w:t>uitgebracht. Ingeval bij een stemming tussen twee personen de stemmen staken, beslist het lot wie van beiden is gekozen.</w:t>
      </w:r>
    </w:p>
    <w:p w14:paraId="147704C0" w14:textId="77777777" w:rsidR="00FB1323" w:rsidRDefault="00FB1323"/>
    <w:p w14:paraId="34FDE80F" w14:textId="77777777" w:rsidR="00FB1323" w:rsidRDefault="00000000">
      <w:r>
        <w:t>6. Indien de stemmen staken over een voorstel niet rakende verkiezing van personen, dan is het verworpen</w:t>
      </w:r>
    </w:p>
    <w:p w14:paraId="0BBC44AB" w14:textId="77777777" w:rsidR="00FB1323" w:rsidRDefault="00FB1323"/>
    <w:p w14:paraId="50A316F5" w14:textId="77777777" w:rsidR="00FB1323" w:rsidRDefault="00000000">
      <w:r>
        <w:t>7. Alle stemmingen geschieden mondeling. Echter kan de voorzitter bepalen dat de stemmen schriftelijk worden uitgebracht. Indien het betreft een verkiezing van personen kan ook een aanwezige stemgerechtigde verlangen dat de stemmen schriftelijk worden uitgebracht. Schriftelijke stemming geschiedt bij ongetekende gesloten briefjes. Besluitvorming bij acclamatie is mogelijk, tenzij een stemgerechtigde hoofdelijke stemming verlangt.</w:t>
      </w:r>
    </w:p>
    <w:p w14:paraId="1BB48FBF" w14:textId="77777777" w:rsidR="00FB1323" w:rsidRDefault="00FB1323"/>
    <w:p w14:paraId="78FB4496" w14:textId="77777777" w:rsidR="00FB1323" w:rsidRDefault="00000000">
      <w:r>
        <w:t>8. Een éénstemmig besluit van alle leden, ook al zijn deze niet in een vergadering bijeen, heeft, mits met voorkennis van het bestuur genomen, dezelfde kracht als een besluit van de algemene vergadering.</w:t>
      </w:r>
    </w:p>
    <w:p w14:paraId="5A832327" w14:textId="77777777" w:rsidR="00FB1323" w:rsidRDefault="00FB1323"/>
    <w:p w14:paraId="73E88853" w14:textId="6BC8309C" w:rsidR="00FB1323" w:rsidRDefault="00000000">
      <w:r>
        <w:t xml:space="preserve">9. Zolang in een algemene vergadering </w:t>
      </w:r>
      <w:r w:rsidR="005A0260">
        <w:t>een meerderheid van de leden a</w:t>
      </w:r>
      <w:r>
        <w:t xml:space="preserve">anwezig of vertegenwoordigd </w:t>
      </w:r>
      <w:r w:rsidR="005A0260">
        <w:t>is</w:t>
      </w:r>
      <w:r>
        <w:t xml:space="preserve">, kunnen geldige besluiten worden genomen, mits met </w:t>
      </w:r>
      <w:r w:rsidR="005A0260">
        <w:t>een meerderheid</w:t>
      </w:r>
      <w:r>
        <w:t xml:space="preserve"> </w:t>
      </w:r>
      <w:r w:rsidR="005A0260">
        <w:t xml:space="preserve">van </w:t>
      </w:r>
      <w:r>
        <w:t>stemmen, omtrent aan de orde komende onderwerpen</w:t>
      </w:r>
      <w:r w:rsidR="005A0260">
        <w:t>,</w:t>
      </w:r>
      <w:r w:rsidR="005A0260" w:rsidRPr="005A0260">
        <w:t xml:space="preserve"> </w:t>
      </w:r>
      <w:r w:rsidR="005A0260">
        <w:t>ook al heeft geen oproeping plaatsgehad of is deze niet op de voorgeschreven wijze geschied of is enig ander voorschrift omtrent het oproepen en houden van vergaderingen of een daarmee verband houdende formaliteit niet in acht genomen. Uitzondering hierop zijn</w:t>
      </w:r>
      <w:r>
        <w:t xml:space="preserve"> </w:t>
      </w:r>
      <w:r w:rsidR="005A0260">
        <w:t xml:space="preserve">een </w:t>
      </w:r>
      <w:r>
        <w:t>voorstel tot statutenwijziging of tot ontbinding</w:t>
      </w:r>
      <w:r w:rsidR="005A0260">
        <w:t xml:space="preserve"> (zie art</w:t>
      </w:r>
      <w:r w:rsidR="006A1B76">
        <w:t>ikel</w:t>
      </w:r>
      <w:r w:rsidR="005A0260">
        <w:t xml:space="preserve"> 1</w:t>
      </w:r>
      <w:r w:rsidR="00F02479">
        <w:t>8</w:t>
      </w:r>
      <w:r w:rsidR="005A0260">
        <w:t>).</w:t>
      </w:r>
      <w:r>
        <w:t xml:space="preserve"> </w:t>
      </w:r>
    </w:p>
    <w:p w14:paraId="3AC2CD57" w14:textId="77777777" w:rsidR="00FB1323" w:rsidRDefault="00FB1323"/>
    <w:p w14:paraId="5E4C5FBD" w14:textId="77777777" w:rsidR="00FB1323" w:rsidRDefault="00000000">
      <w:pPr>
        <w:rPr>
          <w:b/>
          <w:bCs/>
          <w:kern w:val="0"/>
          <w:szCs w:val="20"/>
          <w14:ligatures w14:val="none"/>
        </w:rPr>
      </w:pPr>
      <w:r>
        <w:rPr>
          <w:b/>
          <w:bCs/>
          <w:kern w:val="0"/>
          <w:szCs w:val="20"/>
          <w14:ligatures w14:val="none"/>
        </w:rPr>
        <w:t>Bijeenroeping algemene vergadering</w:t>
      </w:r>
    </w:p>
    <w:p w14:paraId="3301CD66" w14:textId="77777777" w:rsidR="00FB1323" w:rsidRDefault="00FB1323">
      <w:pPr>
        <w:rPr>
          <w:kern w:val="0"/>
          <w:szCs w:val="20"/>
          <w14:ligatures w14:val="none"/>
        </w:rPr>
      </w:pPr>
    </w:p>
    <w:p w14:paraId="67317F92" w14:textId="0B333903" w:rsidR="00FB1323" w:rsidRDefault="00000000">
      <w:pPr>
        <w:rPr>
          <w:kern w:val="0"/>
          <w:szCs w:val="20"/>
          <w14:ligatures w14:val="none"/>
        </w:rPr>
      </w:pPr>
      <w:r>
        <w:rPr>
          <w:kern w:val="0"/>
          <w:szCs w:val="20"/>
          <w14:ligatures w14:val="none"/>
        </w:rPr>
        <w:t xml:space="preserve">Artikel </w:t>
      </w:r>
      <w:r w:rsidR="00F02479">
        <w:rPr>
          <w:kern w:val="0"/>
          <w:szCs w:val="20"/>
          <w14:ligatures w14:val="none"/>
        </w:rPr>
        <w:t>17.</w:t>
      </w:r>
    </w:p>
    <w:p w14:paraId="70F7E2BF" w14:textId="77777777" w:rsidR="00FB1323" w:rsidRDefault="00FB1323">
      <w:pPr>
        <w:rPr>
          <w:kern w:val="0"/>
          <w:szCs w:val="20"/>
          <w14:ligatures w14:val="none"/>
        </w:rPr>
      </w:pPr>
    </w:p>
    <w:p w14:paraId="70C2AA00" w14:textId="5831FA09" w:rsidR="00FB1323" w:rsidRDefault="00000000">
      <w:pPr>
        <w:rPr>
          <w:kern w:val="0"/>
          <w:szCs w:val="20"/>
          <w14:ligatures w14:val="none"/>
        </w:rPr>
      </w:pPr>
      <w:r>
        <w:rPr>
          <w:kern w:val="0"/>
          <w:szCs w:val="20"/>
          <w14:ligatures w14:val="none"/>
        </w:rPr>
        <w:t>1. De algemene vergaderingen worden bijeengeroepen door het bestuur</w:t>
      </w:r>
      <w:r w:rsidR="00300D7A">
        <w:rPr>
          <w:kern w:val="0"/>
          <w:szCs w:val="20"/>
          <w14:ligatures w14:val="none"/>
        </w:rPr>
        <w:t xml:space="preserve"> of door een daartoe verzoekend lid (zie artikel 13.4)</w:t>
      </w:r>
      <w:r>
        <w:rPr>
          <w:kern w:val="0"/>
          <w:szCs w:val="20"/>
          <w14:ligatures w14:val="none"/>
        </w:rPr>
        <w:t xml:space="preserve">. De oproeping geschiedt schriftelijk aan de adressen van de leden volgens het ledenregister bedoeld in artikel </w:t>
      </w:r>
      <w:r w:rsidR="00F02479">
        <w:rPr>
          <w:kern w:val="0"/>
          <w:szCs w:val="20"/>
          <w14:ligatures w14:val="none"/>
        </w:rPr>
        <w:t>5</w:t>
      </w:r>
      <w:r>
        <w:rPr>
          <w:kern w:val="0"/>
          <w:szCs w:val="20"/>
          <w14:ligatures w14:val="none"/>
        </w:rPr>
        <w:t xml:space="preserve"> lid </w:t>
      </w:r>
      <w:r w:rsidR="0019229E">
        <w:rPr>
          <w:kern w:val="0"/>
          <w:szCs w:val="20"/>
          <w14:ligatures w14:val="none"/>
        </w:rPr>
        <w:t>4</w:t>
      </w:r>
      <w:r>
        <w:rPr>
          <w:kern w:val="0"/>
          <w:szCs w:val="20"/>
          <w14:ligatures w14:val="none"/>
        </w:rPr>
        <w:t xml:space="preserve">. De termijn voor de oproeping bedraagt </w:t>
      </w:r>
      <w:r w:rsidRPr="00EC1B6C">
        <w:rPr>
          <w:kern w:val="0"/>
          <w:szCs w:val="20"/>
          <w:u w:val="single"/>
          <w14:ligatures w14:val="none"/>
        </w:rPr>
        <w:t xml:space="preserve">ten minste </w:t>
      </w:r>
      <w:r w:rsidR="005A0260" w:rsidRPr="00EC1B6C">
        <w:rPr>
          <w:kern w:val="0"/>
          <w:szCs w:val="20"/>
          <w:u w:val="single"/>
          <w14:ligatures w14:val="none"/>
        </w:rPr>
        <w:t>vier weken</w:t>
      </w:r>
      <w:r>
        <w:rPr>
          <w:kern w:val="0"/>
          <w:szCs w:val="20"/>
          <w14:ligatures w14:val="none"/>
        </w:rPr>
        <w:t>.</w:t>
      </w:r>
    </w:p>
    <w:p w14:paraId="7700C280" w14:textId="77777777" w:rsidR="00FB1323" w:rsidRDefault="00FB1323">
      <w:pPr>
        <w:rPr>
          <w:kern w:val="0"/>
          <w:szCs w:val="20"/>
          <w14:ligatures w14:val="none"/>
        </w:rPr>
      </w:pPr>
    </w:p>
    <w:p w14:paraId="7332961E" w14:textId="15EE2C7D" w:rsidR="00FB1323" w:rsidRDefault="00000000">
      <w:pPr>
        <w:rPr>
          <w:kern w:val="0"/>
          <w:szCs w:val="20"/>
          <w14:ligatures w14:val="none"/>
        </w:rPr>
      </w:pPr>
      <w:r>
        <w:rPr>
          <w:kern w:val="0"/>
          <w:szCs w:val="20"/>
          <w14:ligatures w14:val="none"/>
        </w:rPr>
        <w:t>2. Bij de oproeping worden de te behandelen onderwerpen vermeld, onverminderd het bepaalde in de artikelen 17</w:t>
      </w:r>
      <w:r w:rsidR="000C28B4">
        <w:rPr>
          <w:kern w:val="0"/>
          <w:szCs w:val="20"/>
          <w14:ligatures w14:val="none"/>
        </w:rPr>
        <w:t>.1</w:t>
      </w:r>
      <w:r>
        <w:rPr>
          <w:kern w:val="0"/>
          <w:szCs w:val="20"/>
          <w14:ligatures w14:val="none"/>
        </w:rPr>
        <w:t xml:space="preserve"> en 18.</w:t>
      </w:r>
    </w:p>
    <w:p w14:paraId="76B5F335" w14:textId="77777777" w:rsidR="00FB1323" w:rsidRDefault="00FB1323">
      <w:pPr>
        <w:rPr>
          <w:b/>
          <w:bCs/>
        </w:rPr>
      </w:pPr>
    </w:p>
    <w:p w14:paraId="3D403143" w14:textId="77777777" w:rsidR="00FB1323" w:rsidRDefault="00000000">
      <w:pPr>
        <w:rPr>
          <w:b/>
          <w:bCs/>
        </w:rPr>
      </w:pPr>
      <w:r>
        <w:rPr>
          <w:b/>
          <w:bCs/>
        </w:rPr>
        <w:lastRenderedPageBreak/>
        <w:t>Statutenwijziging</w:t>
      </w:r>
    </w:p>
    <w:p w14:paraId="62AEBEAA" w14:textId="77777777" w:rsidR="00FB1323" w:rsidRDefault="00FB1323"/>
    <w:p w14:paraId="64D56C1A" w14:textId="562D2509" w:rsidR="00FB1323" w:rsidRDefault="00000000">
      <w:r>
        <w:t>Artikel 1</w:t>
      </w:r>
      <w:r w:rsidR="00F02479">
        <w:t>8</w:t>
      </w:r>
      <w:r>
        <w:t>.</w:t>
      </w:r>
    </w:p>
    <w:p w14:paraId="6AA1144F" w14:textId="77777777" w:rsidR="00FB1323" w:rsidRDefault="00FB1323"/>
    <w:p w14:paraId="409505FF" w14:textId="77777777" w:rsidR="00FB1323" w:rsidRDefault="00000000">
      <w:r>
        <w:t>1. In de statuten van de vereniging kan geen verandering worden gebracht dan door een besluit van een algemene vergadering, waartoe is opgeroepen met de mededeling dat aldaar wijziging van de statuten zal worden voorgesteld.</w:t>
      </w:r>
    </w:p>
    <w:p w14:paraId="3013E5AC" w14:textId="77777777" w:rsidR="00FB1323" w:rsidRDefault="00FB1323"/>
    <w:p w14:paraId="065ECFC1" w14:textId="38BDF99D" w:rsidR="00FB1323" w:rsidRDefault="00000000">
      <w:r>
        <w:t>2. Zij die de oproeping tot de algemene vergadering ter behandeling van een voorstel tot statutenwijziging hebben gedaan, moeten</w:t>
      </w:r>
      <w:r w:rsidR="005C50BD">
        <w:t xml:space="preserve"> er voor zorg dragen dat de leden</w:t>
      </w:r>
      <w:r>
        <w:t xml:space="preserve"> </w:t>
      </w:r>
      <w:r w:rsidRPr="00EC1B6C">
        <w:rPr>
          <w:u w:val="single"/>
        </w:rPr>
        <w:t>ten minste vijf dagen</w:t>
      </w:r>
      <w:r>
        <w:t xml:space="preserve"> voor de vergadering een afschrift van dat voorstel</w:t>
      </w:r>
      <w:r w:rsidR="005C50BD">
        <w:t xml:space="preserve"> hebben ontvangen</w:t>
      </w:r>
      <w:r>
        <w:t xml:space="preserve">, waarin de voorgedragen wijziging woordelijk is opgenomen, </w:t>
      </w:r>
      <w:r w:rsidR="008F2A18">
        <w:t xml:space="preserve">hebben ontvangen. </w:t>
      </w:r>
      <w:r w:rsidR="00E932F6">
        <w:t xml:space="preserve">Verzenden van een afschrift van de statutenwijziging via email of brief aan de leden en plaatsing </w:t>
      </w:r>
      <w:r w:rsidR="008F2A18">
        <w:t>op de website</w:t>
      </w:r>
      <w:r w:rsidR="00E932F6">
        <w:t xml:space="preserve"> van de vereniging (v</w:t>
      </w:r>
      <w:r w:rsidR="00F02479">
        <w:t>oor zover</w:t>
      </w:r>
      <w:r w:rsidR="00E932F6">
        <w:t xml:space="preserve"> aanwezig)</w:t>
      </w:r>
      <w:r w:rsidR="008F2A18">
        <w:t xml:space="preserve"> is </w:t>
      </w:r>
      <w:r w:rsidR="00E932F6">
        <w:t xml:space="preserve">voldoende. </w:t>
      </w:r>
    </w:p>
    <w:p w14:paraId="7E54D189" w14:textId="77777777" w:rsidR="00FB1323" w:rsidRDefault="00FB1323"/>
    <w:p w14:paraId="16F77E57" w14:textId="0C583904" w:rsidR="00FB1323" w:rsidRDefault="00000000">
      <w:r>
        <w:t xml:space="preserve">3. Een besluit tot statutenwijziging behoeft ten minste de twee/derde </w:t>
      </w:r>
      <w:r w:rsidR="00246323">
        <w:t xml:space="preserve">(2/3) </w:t>
      </w:r>
      <w:r>
        <w:t xml:space="preserve">van de uitgebrachte stemmen, in een vergadering waarin ten minste de helft </w:t>
      </w:r>
      <w:r w:rsidR="00246323">
        <w:t>(</w:t>
      </w:r>
      <w:r w:rsidR="005C50BD">
        <w:t>1/2</w:t>
      </w:r>
      <w:r w:rsidR="00246323">
        <w:t xml:space="preserve">) </w:t>
      </w:r>
      <w:r>
        <w:t xml:space="preserve">van de leden tegenwoordig of vertegenwoordigd is. Is niet de helft </w:t>
      </w:r>
      <w:r w:rsidR="00246323">
        <w:t>(</w:t>
      </w:r>
      <w:r w:rsidR="002A4D89">
        <w:t>1/2</w:t>
      </w:r>
      <w:r w:rsidR="00246323">
        <w:t xml:space="preserve">) </w:t>
      </w:r>
      <w:r>
        <w:t xml:space="preserve">van de leden tegenwoordig of vertegenwoordigd, dan wordt na die vergadering een tweede vergadering bijeengeroepen, te houden </w:t>
      </w:r>
      <w:r w:rsidRPr="00246323">
        <w:rPr>
          <w:u w:val="single"/>
        </w:rPr>
        <w:t>binnen vier weken</w:t>
      </w:r>
      <w:r>
        <w:t xml:space="preserve"> na de eerste. Er moet tenminste een week tussen beide vergaderingen zitten. In deze nieuwe vergadering kan over het voorstel, zoals dat in de vorige vergadering aan de orde is geweest, ongeacht  het aantal tegenwoordige of vertegenwoordigde leden, worden besloten met een meerderheid van de uitgebrachte stemmen.</w:t>
      </w:r>
    </w:p>
    <w:p w14:paraId="2FB695F7" w14:textId="77777777" w:rsidR="00FB1323" w:rsidRDefault="00FB1323"/>
    <w:p w14:paraId="0AA3EDB7" w14:textId="77777777" w:rsidR="00FB1323" w:rsidRDefault="00000000">
      <w:r>
        <w:t>4. Een statutenwijziging treedt niet eerder in werking dan:</w:t>
      </w:r>
    </w:p>
    <w:p w14:paraId="4DE335CF" w14:textId="77777777" w:rsidR="00FB1323" w:rsidRDefault="00FB1323"/>
    <w:p w14:paraId="2094261C" w14:textId="5E204E2C" w:rsidR="00FB1323" w:rsidRDefault="00000000">
      <w:r>
        <w:t>a. nadat van het besluit van de algemene vergadering een bericht naar alle leden is uitgegaan én;</w:t>
      </w:r>
    </w:p>
    <w:p w14:paraId="6E86C6D4" w14:textId="77777777" w:rsidR="00FB1323" w:rsidRDefault="00FB1323"/>
    <w:p w14:paraId="438697DF" w14:textId="77777777" w:rsidR="00FB1323" w:rsidRDefault="00000000">
      <w:r>
        <w:t>b. Staf CLRS hiervan onverwijld op de hoogte is gebracht en deze, zo nodig, kan betwisten.</w:t>
      </w:r>
    </w:p>
    <w:p w14:paraId="1D7D0C5F" w14:textId="77777777" w:rsidR="00FB1323" w:rsidRDefault="00FB1323"/>
    <w:p w14:paraId="6150617D" w14:textId="77777777" w:rsidR="00FB1323" w:rsidRDefault="00000000">
      <w:r>
        <w:t xml:space="preserve">c. hiervan een notariële akte is opgemaakt. </w:t>
      </w:r>
    </w:p>
    <w:p w14:paraId="63B8F577" w14:textId="77777777" w:rsidR="00FB1323" w:rsidRDefault="00FB1323"/>
    <w:p w14:paraId="49ADB623" w14:textId="77777777" w:rsidR="00FB1323" w:rsidRDefault="00000000">
      <w:r>
        <w:t>5. Tot het doen verlijden van de akte is ieder bestuurslid bevoegd.</w:t>
      </w:r>
    </w:p>
    <w:p w14:paraId="283149BD" w14:textId="77777777" w:rsidR="00FB1323" w:rsidRDefault="00FB1323"/>
    <w:p w14:paraId="05E69627" w14:textId="77777777" w:rsidR="00FB1323" w:rsidRDefault="00000000">
      <w:pPr>
        <w:rPr>
          <w:b/>
          <w:bCs/>
        </w:rPr>
      </w:pPr>
      <w:r>
        <w:rPr>
          <w:b/>
          <w:bCs/>
        </w:rPr>
        <w:t>Ontbinding</w:t>
      </w:r>
    </w:p>
    <w:p w14:paraId="7A1B1C5F" w14:textId="77777777" w:rsidR="00FB1323" w:rsidRDefault="00FB1323"/>
    <w:p w14:paraId="7D1C7047" w14:textId="1E91D174" w:rsidR="00FB1323" w:rsidRDefault="00000000">
      <w:r>
        <w:t>Artikel 1</w:t>
      </w:r>
      <w:r w:rsidR="00F02479">
        <w:t>9</w:t>
      </w:r>
      <w:r>
        <w:t>.</w:t>
      </w:r>
    </w:p>
    <w:p w14:paraId="470C5917" w14:textId="77777777" w:rsidR="00FB1323" w:rsidRDefault="00FB1323"/>
    <w:p w14:paraId="3FC2A697" w14:textId="0541BED2" w:rsidR="00FB1323" w:rsidRDefault="00000000">
      <w:r>
        <w:t>1. De vereniging kan worden ontbonden door een besluit van de algemene vergadering. Het bepaalde in artikel 1</w:t>
      </w:r>
      <w:r w:rsidR="00F02479">
        <w:t>8</w:t>
      </w:r>
      <w:r>
        <w:t xml:space="preserve"> lid 1, 2 en 3 is van overeenkomstige toepassing op een besluit tot ontbinding.</w:t>
      </w:r>
    </w:p>
    <w:p w14:paraId="297DC387" w14:textId="77777777" w:rsidR="00FB1323" w:rsidRDefault="00FB1323"/>
    <w:p w14:paraId="58C2CF42" w14:textId="77777777" w:rsidR="00FB1323" w:rsidRDefault="00000000">
      <w:r>
        <w:t xml:space="preserve">2. Na de ontbinding geschiedt de vereffening door het bestuur. </w:t>
      </w:r>
    </w:p>
    <w:p w14:paraId="4496002D" w14:textId="77777777" w:rsidR="00FB1323" w:rsidRDefault="00FB1323"/>
    <w:p w14:paraId="49919916" w14:textId="77777777" w:rsidR="00FB1323" w:rsidRDefault="00000000">
      <w:r>
        <w:t>3</w:t>
      </w:r>
      <w:r>
        <w:rPr>
          <w:kern w:val="0"/>
          <w:szCs w:val="20"/>
          <w14:ligatures w14:val="none"/>
        </w:rPr>
        <w:t>. Het batig saldo na vereffening wordt aan degenen die ten tijde van het besluit tot ontbinding lid waren overgedragen. Ieder hunner ontvangt een gelijk deel. Bij het besluit tot ontbinding kan echter ook een andere bestemming aan het batig saldo worden gegeven.</w:t>
      </w:r>
    </w:p>
    <w:p w14:paraId="71AAB98E" w14:textId="77777777" w:rsidR="00FB1323" w:rsidRDefault="00FB1323">
      <w:pPr>
        <w:rPr>
          <w:szCs w:val="20"/>
        </w:rPr>
      </w:pPr>
    </w:p>
    <w:p w14:paraId="3D9D7140" w14:textId="77777777" w:rsidR="00FB1323" w:rsidRDefault="00000000">
      <w:pPr>
        <w:rPr>
          <w:kern w:val="0"/>
          <w:szCs w:val="20"/>
          <w14:ligatures w14:val="none"/>
        </w:rPr>
      </w:pPr>
      <w:r>
        <w:rPr>
          <w:kern w:val="0"/>
          <w:szCs w:val="20"/>
          <w14:ligatures w14:val="none"/>
        </w:rPr>
        <w:t>4. Na afloop van de vereffening blijven de boeken en bescheiden van de ontbonden vereniging gedurende de bij de wet voorgeschreven termijn onder berusting van de door de vereffenaars aangewezen persoon.</w:t>
      </w:r>
    </w:p>
    <w:p w14:paraId="5C0E770B" w14:textId="77777777" w:rsidR="00FB1323" w:rsidRDefault="00FB1323">
      <w:pPr>
        <w:rPr>
          <w:kern w:val="0"/>
          <w:szCs w:val="20"/>
          <w14:ligatures w14:val="none"/>
        </w:rPr>
      </w:pPr>
    </w:p>
    <w:p w14:paraId="31F9D62F" w14:textId="77777777" w:rsidR="00FB1323" w:rsidRDefault="00000000">
      <w:pPr>
        <w:rPr>
          <w:kern w:val="0"/>
          <w:szCs w:val="20"/>
          <w14:ligatures w14:val="none"/>
        </w:rPr>
      </w:pPr>
      <w:r>
        <w:rPr>
          <w:kern w:val="0"/>
          <w:szCs w:val="20"/>
          <w14:ligatures w14:val="none"/>
        </w:rPr>
        <w:t>5. Op de vereffening zijn overigens de bepalingen van Titel 1, Boek 2 van het Burgerlijk Wetboek van toepassing.</w:t>
      </w:r>
    </w:p>
    <w:p w14:paraId="589AA635" w14:textId="77777777" w:rsidR="00FB1323" w:rsidRDefault="00FB1323"/>
    <w:p w14:paraId="3FE736FD" w14:textId="77777777" w:rsidR="00FB1323" w:rsidRDefault="00000000">
      <w:pPr>
        <w:rPr>
          <w:b/>
          <w:bCs/>
        </w:rPr>
      </w:pPr>
      <w:r>
        <w:rPr>
          <w:b/>
          <w:bCs/>
        </w:rPr>
        <w:t>Huishoudelijk reglement</w:t>
      </w:r>
    </w:p>
    <w:p w14:paraId="24356BCB" w14:textId="77777777" w:rsidR="00FB1323" w:rsidRDefault="00FB1323"/>
    <w:p w14:paraId="30750318" w14:textId="539E776F" w:rsidR="00FB1323" w:rsidRDefault="00000000">
      <w:r>
        <w:t xml:space="preserve">Artikel </w:t>
      </w:r>
      <w:r w:rsidR="00F02479">
        <w:t>20</w:t>
      </w:r>
      <w:r>
        <w:t>.</w:t>
      </w:r>
    </w:p>
    <w:p w14:paraId="140479FA" w14:textId="77777777" w:rsidR="00FB1323" w:rsidRDefault="00FB1323"/>
    <w:p w14:paraId="0AC81F86" w14:textId="0B9939F8" w:rsidR="00FB1323" w:rsidRDefault="00000000">
      <w:r>
        <w:t xml:space="preserve">1. De algemene vergadering kan een </w:t>
      </w:r>
      <w:r w:rsidR="00246323">
        <w:t>(h</w:t>
      </w:r>
      <w:r>
        <w:t>uishoudelijk</w:t>
      </w:r>
      <w:r w:rsidR="00246323">
        <w:t xml:space="preserve"> of andere)</w:t>
      </w:r>
      <w:r>
        <w:t xml:space="preserve"> </w:t>
      </w:r>
      <w:r w:rsidR="00246323">
        <w:t>r</w:t>
      </w:r>
      <w:r>
        <w:t>eglement</w:t>
      </w:r>
      <w:r w:rsidR="00246323">
        <w:t xml:space="preserve">(en) </w:t>
      </w:r>
      <w:r>
        <w:t xml:space="preserve">vaststellen. </w:t>
      </w:r>
    </w:p>
    <w:p w14:paraId="3A6E17E5" w14:textId="77777777" w:rsidR="00FB1323" w:rsidRDefault="00FB1323"/>
    <w:p w14:paraId="2C977938" w14:textId="030B9BBC" w:rsidR="00FB1323" w:rsidRDefault="00000000">
      <w:r>
        <w:lastRenderedPageBreak/>
        <w:t xml:space="preserve">2. </w:t>
      </w:r>
      <w:r w:rsidR="00246323">
        <w:t>Een</w:t>
      </w:r>
      <w:r>
        <w:t xml:space="preserve"> </w:t>
      </w:r>
      <w:r w:rsidR="006C7656">
        <w:t>(h</w:t>
      </w:r>
      <w:r>
        <w:t>uishoudelijk</w:t>
      </w:r>
      <w:r w:rsidR="006C7656">
        <w:t>)</w:t>
      </w:r>
      <w:r>
        <w:t xml:space="preserve"> </w:t>
      </w:r>
      <w:r w:rsidR="006C7656">
        <w:t>r</w:t>
      </w:r>
      <w:r>
        <w:t xml:space="preserve">eglement mag niet in strijd zijn met de wet, ook waar die geen dwingend recht bevat, noch met de statuten. </w:t>
      </w:r>
    </w:p>
    <w:p w14:paraId="4A1228B1" w14:textId="77777777" w:rsidR="00FB1323" w:rsidRDefault="00FB1323"/>
    <w:p w14:paraId="35AFF5DA" w14:textId="77777777" w:rsidR="00FB1323" w:rsidRDefault="00000000">
      <w:pPr>
        <w:rPr>
          <w:b/>
          <w:bCs/>
        </w:rPr>
      </w:pPr>
      <w:r>
        <w:rPr>
          <w:b/>
          <w:bCs/>
        </w:rPr>
        <w:t xml:space="preserve">Slotbepaling </w:t>
      </w:r>
    </w:p>
    <w:p w14:paraId="3A778716" w14:textId="77777777" w:rsidR="00FB1323" w:rsidRDefault="00FB1323"/>
    <w:p w14:paraId="16861722" w14:textId="461B198A" w:rsidR="00FB1323" w:rsidRDefault="00000000">
      <w:r>
        <w:t>Artikel 2</w:t>
      </w:r>
      <w:r w:rsidR="00F02479">
        <w:t>1</w:t>
      </w:r>
      <w:r>
        <w:t xml:space="preserve">. </w:t>
      </w:r>
    </w:p>
    <w:p w14:paraId="31323969" w14:textId="77777777" w:rsidR="00FB1323" w:rsidRDefault="00FB1323"/>
    <w:p w14:paraId="6ED1449D" w14:textId="2CF4E9B1" w:rsidR="00FB1323" w:rsidRDefault="00000000">
      <w:r>
        <w:t>1. Alle officiële mededelingen van de vereniging worden bekendgemaakt</w:t>
      </w:r>
      <w:r w:rsidR="000C6A2F">
        <w:t xml:space="preserve"> via een schriftelijke (nieuws) brief of e-mail </w:t>
      </w:r>
      <w:r>
        <w:t xml:space="preserve"> </w:t>
      </w:r>
      <w:r w:rsidR="000C6A2F">
        <w:t xml:space="preserve">aan het e-mailadres dat door het lid voor dit doel is opgegeven en zo gewenst </w:t>
      </w:r>
      <w:r>
        <w:t xml:space="preserve">op de website van de vereniging of op een andere door het bestuur bepaalde wijze. </w:t>
      </w:r>
    </w:p>
    <w:p w14:paraId="6D422235" w14:textId="77777777" w:rsidR="00FB1323" w:rsidRDefault="00FB1323"/>
    <w:p w14:paraId="1D27501B" w14:textId="2647F16D" w:rsidR="00FB1323" w:rsidRDefault="00000000">
      <w:r>
        <w:t xml:space="preserve">2. Onder oproep, bijeenroepen, (schriftelijke) uitlating of mededeling of kennisgeving wordt tevens verstaan: een bericht per e-mail </w:t>
      </w:r>
      <w:bookmarkStart w:id="3" w:name="_Hlk221718905"/>
      <w:r>
        <w:t>aan het e-mailadres dat door het lid voor dit doel is opgegeven</w:t>
      </w:r>
      <w:bookmarkEnd w:id="3"/>
      <w:r w:rsidR="000C6A2F">
        <w:t xml:space="preserve"> en </w:t>
      </w:r>
      <w:r w:rsidR="006F4B87">
        <w:t>d</w:t>
      </w:r>
      <w:r w:rsidR="000C6A2F">
        <w:t>aarmee het lid impliciet heeft ingestemd om verenigingsberichten te ontvangen.</w:t>
      </w:r>
      <w:r>
        <w:t xml:space="preserve"> </w:t>
      </w:r>
    </w:p>
    <w:p w14:paraId="0838D13C" w14:textId="77777777" w:rsidR="00FB1323" w:rsidRDefault="00FB1323"/>
    <w:p w14:paraId="7C25754B" w14:textId="43940BE3" w:rsidR="00FB1323" w:rsidRDefault="000C6A2F">
      <w:pPr>
        <w:rPr>
          <w:b/>
          <w:bCs/>
        </w:rPr>
      </w:pPr>
      <w:r>
        <w:t>3. Onder bijeenkomst of vergadering wordt verstaan een bijeenzijn van meerdere personen die met elkaar spreken, waaronder naast lijfelijk bijeenzijn tevens wordt verstaan het deelnemen aan het gesprek via telefoon of elektronisch communicatiemiddel, mits de identiteit van de niet-lijfelijk aanwezige(n) voldoende kan worden vastgesteld en dit door de fungerend voorzitter goedgekeurd wordt en in notulen of het verslag daarvan melding wordt gemaakt. Stemgerechtigden kunnen hun stemrecht uitoefenen door middel van het hiervoor bedoelde elektronische communicatiemiddel, mits de stemgerechtigde via het elektronische communicatiemiddel rechtstreeks kan kennisnemen van de verhandelingen ter vergadering en kan deelnemen aan de beraadslaging.</w:t>
      </w:r>
    </w:p>
    <w:p w14:paraId="4411C7E4" w14:textId="77777777" w:rsidR="00FB1323" w:rsidRDefault="00FB1323">
      <w:pPr>
        <w:rPr>
          <w:b/>
          <w:bCs/>
        </w:rPr>
      </w:pPr>
    </w:p>
    <w:p w14:paraId="792E5A27" w14:textId="02E16ED2" w:rsidR="00FB1323" w:rsidRDefault="000C6A2F">
      <w:pPr>
        <w:rPr>
          <w:b/>
          <w:bCs/>
        </w:rPr>
      </w:pPr>
      <w:r>
        <w:t>4. In alle gevallen waarin de statuten, het huishoudelijk reglement of ander reglement niet voorzien, beslist het bestuur</w:t>
      </w:r>
      <w:r>
        <w:rPr>
          <w:b/>
          <w:bCs/>
        </w:rPr>
        <w:t>.</w:t>
      </w:r>
    </w:p>
    <w:p w14:paraId="024592B1" w14:textId="77777777" w:rsidR="00FB1323" w:rsidRDefault="00FB1323">
      <w:pPr>
        <w:rPr>
          <w:b/>
          <w:bCs/>
        </w:rPr>
      </w:pPr>
    </w:p>
    <w:p w14:paraId="421941FA" w14:textId="77777777" w:rsidR="00FB1323" w:rsidRDefault="00000000">
      <w:pPr>
        <w:rPr>
          <w:b/>
          <w:bCs/>
        </w:rPr>
      </w:pPr>
      <w:r>
        <w:rPr>
          <w:b/>
          <w:bCs/>
        </w:rPr>
        <w:t>Slotverklaring</w:t>
      </w:r>
    </w:p>
    <w:p w14:paraId="5E04FE12" w14:textId="77777777" w:rsidR="00FB1323" w:rsidRDefault="00FB1323"/>
    <w:p w14:paraId="0093D8C0" w14:textId="77777777" w:rsidR="00FB1323" w:rsidRDefault="00000000">
      <w:r>
        <w:t>Per datum van het verlijden van de onderhevige akte fungeren als bestuurders van</w:t>
      </w:r>
    </w:p>
    <w:p w14:paraId="42EEF9EB" w14:textId="77777777" w:rsidR="00FB1323" w:rsidRDefault="00000000">
      <w:r>
        <w:t>der vereniging:</w:t>
      </w:r>
    </w:p>
    <w:p w14:paraId="64F680BD" w14:textId="77777777" w:rsidR="00FB1323" w:rsidRDefault="00FB1323"/>
    <w:p w14:paraId="5FB5CC31" w14:textId="49E1ABCD" w:rsidR="00FB1323" w:rsidRDefault="00000000">
      <w:r>
        <w:t xml:space="preserve">1. De </w:t>
      </w:r>
      <w:proofErr w:type="spellStart"/>
      <w:r w:rsidRPr="00F6173F">
        <w:rPr>
          <w:color w:val="FF0000"/>
        </w:rPr>
        <w:t>xxxxx</w:t>
      </w:r>
      <w:proofErr w:type="spellEnd"/>
      <w:r w:rsidR="00F6173F" w:rsidRPr="00F6173F">
        <w:rPr>
          <w:color w:val="FF0000"/>
        </w:rPr>
        <w:t xml:space="preserve"> </w:t>
      </w:r>
      <w:r w:rsidR="00785C4B">
        <w:rPr>
          <w:color w:val="FF0000"/>
        </w:rPr>
        <w:t>4</w:t>
      </w:r>
      <w:r w:rsidR="00F6173F" w:rsidRPr="00F6173F">
        <w:rPr>
          <w:color w:val="FF0000"/>
        </w:rPr>
        <w:t>)</w:t>
      </w:r>
      <w:r>
        <w:t xml:space="preserve">, geboren te </w:t>
      </w:r>
      <w:proofErr w:type="spellStart"/>
      <w:r w:rsidRPr="00F6173F">
        <w:rPr>
          <w:color w:val="FF0000"/>
        </w:rPr>
        <w:t>xxxxx</w:t>
      </w:r>
      <w:proofErr w:type="spellEnd"/>
      <w:r w:rsidR="00F6173F" w:rsidRPr="00F6173F">
        <w:rPr>
          <w:color w:val="FF0000"/>
        </w:rPr>
        <w:t xml:space="preserve"> </w:t>
      </w:r>
      <w:r w:rsidR="00785C4B">
        <w:rPr>
          <w:color w:val="FF0000"/>
        </w:rPr>
        <w:t>5</w:t>
      </w:r>
      <w:r w:rsidR="00F6173F" w:rsidRPr="00F6173F">
        <w:rPr>
          <w:color w:val="FF0000"/>
        </w:rPr>
        <w:t>)</w:t>
      </w:r>
      <w:r w:rsidRPr="00F6173F">
        <w:rPr>
          <w:color w:val="FF0000"/>
        </w:rPr>
        <w:t xml:space="preserve"> </w:t>
      </w:r>
      <w:r>
        <w:t xml:space="preserve">op </w:t>
      </w:r>
      <w:proofErr w:type="spellStart"/>
      <w:r w:rsidRPr="00F6173F">
        <w:rPr>
          <w:color w:val="FF0000"/>
        </w:rPr>
        <w:t>xxxxx</w:t>
      </w:r>
      <w:proofErr w:type="spellEnd"/>
      <w:r w:rsidR="00F6173F" w:rsidRPr="00F6173F">
        <w:rPr>
          <w:color w:val="FF0000"/>
        </w:rPr>
        <w:t xml:space="preserve"> </w:t>
      </w:r>
      <w:r w:rsidR="00785C4B">
        <w:rPr>
          <w:color w:val="FF0000"/>
        </w:rPr>
        <w:t>6</w:t>
      </w:r>
      <w:r w:rsidR="00F6173F" w:rsidRPr="00F6173F">
        <w:rPr>
          <w:color w:val="FF0000"/>
        </w:rPr>
        <w:t xml:space="preserve">) </w:t>
      </w:r>
      <w:r>
        <w:t>, wonende te (postcode)</w:t>
      </w:r>
    </w:p>
    <w:p w14:paraId="5C676577" w14:textId="03996FC8" w:rsidR="00FB1323" w:rsidRDefault="00F6173F">
      <w:proofErr w:type="spellStart"/>
      <w:r w:rsidRPr="00F6173F">
        <w:rPr>
          <w:color w:val="FF0000"/>
        </w:rPr>
        <w:t>xxxxx</w:t>
      </w:r>
      <w:proofErr w:type="spellEnd"/>
      <w:r w:rsidRPr="00F6173F">
        <w:rPr>
          <w:color w:val="FF0000"/>
        </w:rPr>
        <w:t xml:space="preserve"> </w:t>
      </w:r>
      <w:r w:rsidR="00785C4B">
        <w:rPr>
          <w:color w:val="FF0000"/>
        </w:rPr>
        <w:t>7</w:t>
      </w:r>
      <w:r w:rsidRPr="00F6173F">
        <w:rPr>
          <w:color w:val="FF0000"/>
        </w:rPr>
        <w:t xml:space="preserve">), </w:t>
      </w:r>
      <w:proofErr w:type="spellStart"/>
      <w:r w:rsidRPr="00F6173F">
        <w:rPr>
          <w:color w:val="FF0000"/>
        </w:rPr>
        <w:t>xxxxx</w:t>
      </w:r>
      <w:proofErr w:type="spellEnd"/>
      <w:r w:rsidRPr="00F6173F">
        <w:rPr>
          <w:color w:val="FF0000"/>
        </w:rPr>
        <w:t xml:space="preserve"> </w:t>
      </w:r>
      <w:r w:rsidR="00383494">
        <w:rPr>
          <w:color w:val="FF0000"/>
        </w:rPr>
        <w:t>8</w:t>
      </w:r>
      <w:r w:rsidRPr="00F6173F">
        <w:rPr>
          <w:color w:val="FF0000"/>
        </w:rPr>
        <w:t xml:space="preserve">) </w:t>
      </w:r>
      <w:r>
        <w:t>en wel als voorzitter.</w:t>
      </w:r>
    </w:p>
    <w:p w14:paraId="05AC7521" w14:textId="77777777" w:rsidR="00FB1323" w:rsidRDefault="00FB1323"/>
    <w:p w14:paraId="44161FDF" w14:textId="269F1DDD" w:rsidR="00FB1323" w:rsidRDefault="00000000">
      <w:r>
        <w:t xml:space="preserve">2. De </w:t>
      </w:r>
      <w:proofErr w:type="spellStart"/>
      <w:r w:rsidRPr="00F6173F">
        <w:rPr>
          <w:color w:val="FF0000"/>
        </w:rPr>
        <w:t>xxxxx</w:t>
      </w:r>
      <w:proofErr w:type="spellEnd"/>
      <w:r w:rsidR="00F6173F" w:rsidRPr="00F6173F">
        <w:rPr>
          <w:color w:val="FF0000"/>
        </w:rPr>
        <w:t xml:space="preserve"> </w:t>
      </w:r>
      <w:r w:rsidR="00785C4B">
        <w:rPr>
          <w:color w:val="FF0000"/>
        </w:rPr>
        <w:t>4</w:t>
      </w:r>
      <w:r w:rsidR="00F6173F" w:rsidRPr="00F6173F">
        <w:rPr>
          <w:color w:val="FF0000"/>
        </w:rPr>
        <w:t>)</w:t>
      </w:r>
      <w:r>
        <w:t xml:space="preserve">, geboren te </w:t>
      </w:r>
      <w:proofErr w:type="spellStart"/>
      <w:r w:rsidRPr="00F6173F">
        <w:rPr>
          <w:color w:val="FF0000"/>
        </w:rPr>
        <w:t>xxxxx</w:t>
      </w:r>
      <w:proofErr w:type="spellEnd"/>
      <w:r w:rsidR="00F6173F" w:rsidRPr="00F6173F">
        <w:rPr>
          <w:color w:val="FF0000"/>
        </w:rPr>
        <w:t xml:space="preserve"> </w:t>
      </w:r>
      <w:r w:rsidR="00785C4B">
        <w:rPr>
          <w:color w:val="FF0000"/>
        </w:rPr>
        <w:t>5</w:t>
      </w:r>
      <w:r w:rsidR="00F6173F" w:rsidRPr="00F6173F">
        <w:rPr>
          <w:color w:val="FF0000"/>
        </w:rPr>
        <w:t>)</w:t>
      </w:r>
      <w:r w:rsidRPr="00F6173F">
        <w:rPr>
          <w:color w:val="FF0000"/>
        </w:rPr>
        <w:t xml:space="preserve"> </w:t>
      </w:r>
      <w:r>
        <w:t xml:space="preserve">op </w:t>
      </w:r>
      <w:proofErr w:type="spellStart"/>
      <w:r w:rsidRPr="00F6173F">
        <w:rPr>
          <w:color w:val="FF0000"/>
        </w:rPr>
        <w:t>xxxxx</w:t>
      </w:r>
      <w:proofErr w:type="spellEnd"/>
      <w:r w:rsidR="00F6173F" w:rsidRPr="00F6173F">
        <w:rPr>
          <w:color w:val="FF0000"/>
        </w:rPr>
        <w:t xml:space="preserve"> </w:t>
      </w:r>
      <w:r w:rsidR="00785C4B">
        <w:rPr>
          <w:color w:val="FF0000"/>
        </w:rPr>
        <w:t>6</w:t>
      </w:r>
      <w:r w:rsidR="00F6173F" w:rsidRPr="00F6173F">
        <w:rPr>
          <w:color w:val="FF0000"/>
        </w:rPr>
        <w:t>)</w:t>
      </w:r>
      <w:r w:rsidR="00F6173F">
        <w:t>,</w:t>
      </w:r>
      <w:r w:rsidR="00F6173F">
        <w:rPr>
          <w:color w:val="FF0000"/>
        </w:rPr>
        <w:t xml:space="preserve"> </w:t>
      </w:r>
      <w:r>
        <w:t>wonende te (postcode)</w:t>
      </w:r>
    </w:p>
    <w:p w14:paraId="1FD18049" w14:textId="3A4EEF7B" w:rsidR="00FB1323" w:rsidRDefault="00F6173F">
      <w:proofErr w:type="spellStart"/>
      <w:r w:rsidRPr="00F6173F">
        <w:rPr>
          <w:color w:val="FF0000"/>
        </w:rPr>
        <w:t>xxxxx</w:t>
      </w:r>
      <w:proofErr w:type="spellEnd"/>
      <w:r w:rsidRPr="00F6173F">
        <w:rPr>
          <w:color w:val="FF0000"/>
        </w:rPr>
        <w:t xml:space="preserve"> </w:t>
      </w:r>
      <w:r w:rsidR="00785C4B">
        <w:rPr>
          <w:color w:val="FF0000"/>
        </w:rPr>
        <w:t>7</w:t>
      </w:r>
      <w:r w:rsidRPr="00F6173F">
        <w:rPr>
          <w:color w:val="FF0000"/>
        </w:rPr>
        <w:t>)</w:t>
      </w:r>
      <w:r>
        <w:t xml:space="preserve">, </w:t>
      </w:r>
      <w:proofErr w:type="spellStart"/>
      <w:r w:rsidRPr="00F6173F">
        <w:rPr>
          <w:color w:val="FF0000"/>
        </w:rPr>
        <w:t>xxxxx</w:t>
      </w:r>
      <w:proofErr w:type="spellEnd"/>
      <w:r w:rsidRPr="00F6173F">
        <w:rPr>
          <w:color w:val="FF0000"/>
        </w:rPr>
        <w:t xml:space="preserve"> </w:t>
      </w:r>
      <w:r w:rsidR="00383494">
        <w:rPr>
          <w:color w:val="FF0000"/>
        </w:rPr>
        <w:t>8</w:t>
      </w:r>
      <w:r w:rsidRPr="00F6173F">
        <w:rPr>
          <w:color w:val="FF0000"/>
        </w:rPr>
        <w:t>)</w:t>
      </w:r>
      <w:r>
        <w:t xml:space="preserve">  en wel als secretaris.</w:t>
      </w:r>
    </w:p>
    <w:p w14:paraId="433334EE" w14:textId="77777777" w:rsidR="00FB1323" w:rsidRDefault="00FB1323"/>
    <w:p w14:paraId="1FB05817" w14:textId="79C5D369" w:rsidR="00785C4B" w:rsidRDefault="00000000">
      <w:pPr>
        <w:rPr>
          <w:color w:val="FF0000"/>
        </w:rPr>
      </w:pPr>
      <w:r>
        <w:t xml:space="preserve">3. De </w:t>
      </w:r>
      <w:proofErr w:type="spellStart"/>
      <w:r w:rsidRPr="00F6173F">
        <w:rPr>
          <w:color w:val="FF0000"/>
        </w:rPr>
        <w:t>xxxxx</w:t>
      </w:r>
      <w:proofErr w:type="spellEnd"/>
      <w:r w:rsidR="00F6173F" w:rsidRPr="00F6173F">
        <w:rPr>
          <w:color w:val="FF0000"/>
        </w:rPr>
        <w:t xml:space="preserve"> </w:t>
      </w:r>
      <w:r w:rsidR="00785C4B">
        <w:rPr>
          <w:color w:val="FF0000"/>
        </w:rPr>
        <w:t>4</w:t>
      </w:r>
      <w:r w:rsidR="00F6173F" w:rsidRPr="00F6173F">
        <w:rPr>
          <w:color w:val="FF0000"/>
        </w:rPr>
        <w:t>)</w:t>
      </w:r>
      <w:r w:rsidR="00F6173F">
        <w:t xml:space="preserve"> </w:t>
      </w:r>
      <w:r>
        <w:t xml:space="preserve"> geboren te </w:t>
      </w:r>
      <w:proofErr w:type="spellStart"/>
      <w:r w:rsidRPr="00F6173F">
        <w:rPr>
          <w:color w:val="FF0000"/>
        </w:rPr>
        <w:t>xxxxx</w:t>
      </w:r>
      <w:proofErr w:type="spellEnd"/>
      <w:r w:rsidRPr="00F6173F">
        <w:rPr>
          <w:color w:val="FF0000"/>
        </w:rPr>
        <w:t xml:space="preserve"> </w:t>
      </w:r>
      <w:r w:rsidR="00785C4B">
        <w:rPr>
          <w:color w:val="FF0000"/>
        </w:rPr>
        <w:t>5</w:t>
      </w:r>
      <w:r w:rsidR="00F6173F" w:rsidRPr="00F6173F">
        <w:rPr>
          <w:color w:val="FF0000"/>
        </w:rPr>
        <w:t xml:space="preserve">) </w:t>
      </w:r>
      <w:r>
        <w:t xml:space="preserve">op </w:t>
      </w:r>
      <w:proofErr w:type="spellStart"/>
      <w:r w:rsidRPr="00F6173F">
        <w:rPr>
          <w:color w:val="FF0000"/>
        </w:rPr>
        <w:t>xxxxx</w:t>
      </w:r>
      <w:proofErr w:type="spellEnd"/>
      <w:r w:rsidR="00F6173F" w:rsidRPr="00F6173F">
        <w:rPr>
          <w:color w:val="FF0000"/>
        </w:rPr>
        <w:t xml:space="preserve"> </w:t>
      </w:r>
      <w:r w:rsidR="00785C4B">
        <w:rPr>
          <w:color w:val="FF0000"/>
        </w:rPr>
        <w:t>6</w:t>
      </w:r>
      <w:r w:rsidR="00F6173F" w:rsidRPr="00F6173F">
        <w:rPr>
          <w:color w:val="FF0000"/>
        </w:rPr>
        <w:t>)</w:t>
      </w:r>
      <w:r>
        <w:t>, wonende te</w:t>
      </w:r>
      <w:r w:rsidR="00785C4B">
        <w:t xml:space="preserve"> </w:t>
      </w:r>
      <w:proofErr w:type="spellStart"/>
      <w:r w:rsidR="00F6173F" w:rsidRPr="00F6173F">
        <w:rPr>
          <w:color w:val="FF0000"/>
        </w:rPr>
        <w:t>x</w:t>
      </w:r>
      <w:r w:rsidRPr="00F6173F">
        <w:rPr>
          <w:color w:val="FF0000"/>
        </w:rPr>
        <w:t>xxxx</w:t>
      </w:r>
      <w:proofErr w:type="spellEnd"/>
      <w:r w:rsidR="00F6173F" w:rsidRPr="00F6173F">
        <w:rPr>
          <w:color w:val="FF0000"/>
        </w:rPr>
        <w:t xml:space="preserve"> </w:t>
      </w:r>
      <w:r w:rsidR="00785C4B">
        <w:rPr>
          <w:color w:val="FF0000"/>
        </w:rPr>
        <w:t>7</w:t>
      </w:r>
      <w:r w:rsidR="00F6173F" w:rsidRPr="00F6173F">
        <w:rPr>
          <w:color w:val="FF0000"/>
        </w:rPr>
        <w:t>)</w:t>
      </w:r>
      <w:r>
        <w:t xml:space="preserve">, </w:t>
      </w:r>
      <w:proofErr w:type="spellStart"/>
      <w:r w:rsidRPr="00F6173F">
        <w:rPr>
          <w:color w:val="FF0000"/>
        </w:rPr>
        <w:t>xxxxx</w:t>
      </w:r>
      <w:proofErr w:type="spellEnd"/>
      <w:r w:rsidR="00F6173F" w:rsidRPr="00F6173F">
        <w:rPr>
          <w:color w:val="FF0000"/>
        </w:rPr>
        <w:t xml:space="preserve"> </w:t>
      </w:r>
      <w:r w:rsidR="00383494">
        <w:rPr>
          <w:color w:val="FF0000"/>
        </w:rPr>
        <w:t>8</w:t>
      </w:r>
      <w:r w:rsidR="00F6173F" w:rsidRPr="00F6173F">
        <w:rPr>
          <w:color w:val="FF0000"/>
        </w:rPr>
        <w:t>)</w:t>
      </w:r>
      <w:r w:rsidR="00785C4B">
        <w:rPr>
          <w:color w:val="FF0000"/>
        </w:rPr>
        <w:t xml:space="preserve"> </w:t>
      </w:r>
    </w:p>
    <w:p w14:paraId="0AF98E62" w14:textId="4B303402" w:rsidR="00FB1323" w:rsidRDefault="00000000">
      <w:r>
        <w:t>en wel als penningmeester.</w:t>
      </w:r>
    </w:p>
    <w:p w14:paraId="22D7F568" w14:textId="77777777" w:rsidR="00FB1323" w:rsidRDefault="00FB1323"/>
    <w:p w14:paraId="51EE6C46" w14:textId="30708574" w:rsidR="00FB1323" w:rsidRPr="00785C4B" w:rsidRDefault="00785C4B">
      <w:pPr>
        <w:rPr>
          <w:color w:val="FF0000"/>
        </w:rPr>
      </w:pPr>
      <w:r w:rsidRPr="00785C4B">
        <w:rPr>
          <w:color w:val="FF0000"/>
        </w:rPr>
        <w:t>Invulvelden:</w:t>
      </w:r>
    </w:p>
    <w:p w14:paraId="42BC9CEF" w14:textId="6D423B1C" w:rsidR="00FB1323" w:rsidRPr="00785C4B" w:rsidRDefault="00785C4B">
      <w:pPr>
        <w:rPr>
          <w:color w:val="FF0000"/>
        </w:rPr>
      </w:pPr>
      <w:r w:rsidRPr="00785C4B">
        <w:rPr>
          <w:color w:val="FF0000"/>
        </w:rPr>
        <w:t>1)</w:t>
      </w:r>
      <w:r>
        <w:rPr>
          <w:color w:val="FF0000"/>
        </w:rPr>
        <w:t xml:space="preserve"> naam </w:t>
      </w:r>
      <w:bookmarkStart w:id="4" w:name="_Hlk220765998"/>
      <w:proofErr w:type="spellStart"/>
      <w:r>
        <w:rPr>
          <w:color w:val="FF0000"/>
        </w:rPr>
        <w:t>VKLu</w:t>
      </w:r>
      <w:proofErr w:type="spellEnd"/>
      <w:r>
        <w:rPr>
          <w:color w:val="FF0000"/>
        </w:rPr>
        <w:t xml:space="preserve"> of betreffende Contactgroep</w:t>
      </w:r>
      <w:bookmarkEnd w:id="4"/>
      <w:r>
        <w:rPr>
          <w:color w:val="FF0000"/>
        </w:rPr>
        <w:t xml:space="preserve"> voluit</w:t>
      </w:r>
    </w:p>
    <w:p w14:paraId="4832F507" w14:textId="7A84105F" w:rsidR="00785C4B" w:rsidRPr="00785C4B" w:rsidRDefault="00785C4B">
      <w:pPr>
        <w:rPr>
          <w:color w:val="FF0000"/>
        </w:rPr>
      </w:pPr>
      <w:r w:rsidRPr="00785C4B">
        <w:rPr>
          <w:color w:val="FF0000"/>
        </w:rPr>
        <w:t>2)</w:t>
      </w:r>
      <w:r>
        <w:rPr>
          <w:color w:val="FF0000"/>
        </w:rPr>
        <w:t xml:space="preserve"> vestigingsgemeente </w:t>
      </w:r>
      <w:proofErr w:type="spellStart"/>
      <w:r>
        <w:rPr>
          <w:color w:val="FF0000"/>
        </w:rPr>
        <w:t>VKLu</w:t>
      </w:r>
      <w:proofErr w:type="spellEnd"/>
      <w:r>
        <w:rPr>
          <w:color w:val="FF0000"/>
        </w:rPr>
        <w:t xml:space="preserve"> of betreffende Contactgroep</w:t>
      </w:r>
    </w:p>
    <w:p w14:paraId="0572B27F" w14:textId="6CFAF05D" w:rsidR="00785C4B" w:rsidRPr="00785C4B" w:rsidRDefault="00785C4B">
      <w:pPr>
        <w:rPr>
          <w:color w:val="FF0000"/>
        </w:rPr>
      </w:pPr>
      <w:r w:rsidRPr="00785C4B">
        <w:rPr>
          <w:color w:val="FF0000"/>
        </w:rPr>
        <w:t>3)</w:t>
      </w:r>
      <w:r>
        <w:rPr>
          <w:color w:val="FF0000"/>
        </w:rPr>
        <w:t xml:space="preserve"> keuze optie afhankelijk van vereniging</w:t>
      </w:r>
    </w:p>
    <w:p w14:paraId="77A2CED6" w14:textId="45A7D84A" w:rsidR="00785C4B" w:rsidRPr="00785C4B" w:rsidRDefault="00785C4B">
      <w:pPr>
        <w:rPr>
          <w:color w:val="FF0000"/>
        </w:rPr>
      </w:pPr>
      <w:r w:rsidRPr="00785C4B">
        <w:rPr>
          <w:color w:val="FF0000"/>
        </w:rPr>
        <w:t>4)</w:t>
      </w:r>
      <w:r w:rsidR="00383494" w:rsidRPr="00383494">
        <w:rPr>
          <w:color w:val="FF0000"/>
        </w:rPr>
        <w:t xml:space="preserve"> </w:t>
      </w:r>
      <w:r w:rsidR="00383494">
        <w:rPr>
          <w:color w:val="FF0000"/>
        </w:rPr>
        <w:t>naam</w:t>
      </w:r>
    </w:p>
    <w:p w14:paraId="4274B880" w14:textId="5060D385" w:rsidR="00785C4B" w:rsidRPr="00785C4B" w:rsidRDefault="00785C4B">
      <w:pPr>
        <w:rPr>
          <w:color w:val="FF0000"/>
        </w:rPr>
      </w:pPr>
      <w:r w:rsidRPr="00785C4B">
        <w:rPr>
          <w:color w:val="FF0000"/>
        </w:rPr>
        <w:t xml:space="preserve">5) </w:t>
      </w:r>
      <w:r w:rsidR="00383494">
        <w:rPr>
          <w:color w:val="FF0000"/>
        </w:rPr>
        <w:t>geboorteplaats</w:t>
      </w:r>
    </w:p>
    <w:p w14:paraId="703E1AFE" w14:textId="4D095A34" w:rsidR="00785C4B" w:rsidRPr="00785C4B" w:rsidRDefault="00785C4B">
      <w:pPr>
        <w:rPr>
          <w:color w:val="FF0000"/>
        </w:rPr>
      </w:pPr>
      <w:r w:rsidRPr="00785C4B">
        <w:rPr>
          <w:color w:val="FF0000"/>
        </w:rPr>
        <w:t>6)</w:t>
      </w:r>
      <w:r>
        <w:rPr>
          <w:color w:val="FF0000"/>
        </w:rPr>
        <w:t xml:space="preserve"> </w:t>
      </w:r>
      <w:r w:rsidR="00383494">
        <w:rPr>
          <w:color w:val="FF0000"/>
        </w:rPr>
        <w:t>geboortedatum</w:t>
      </w:r>
    </w:p>
    <w:p w14:paraId="206B6E8F" w14:textId="21FD68BF" w:rsidR="00785C4B" w:rsidRPr="00785C4B" w:rsidRDefault="00785C4B">
      <w:pPr>
        <w:rPr>
          <w:color w:val="FF0000"/>
        </w:rPr>
      </w:pPr>
      <w:r w:rsidRPr="00785C4B">
        <w:rPr>
          <w:color w:val="FF0000"/>
        </w:rPr>
        <w:t>7)</w:t>
      </w:r>
      <w:r>
        <w:rPr>
          <w:color w:val="FF0000"/>
        </w:rPr>
        <w:t xml:space="preserve"> </w:t>
      </w:r>
      <w:r w:rsidR="00383494">
        <w:rPr>
          <w:color w:val="FF0000"/>
        </w:rPr>
        <w:t>woonplaats</w:t>
      </w:r>
    </w:p>
    <w:p w14:paraId="07AA1DB1" w14:textId="0AD143A6" w:rsidR="00785C4B" w:rsidRDefault="00785C4B">
      <w:pPr>
        <w:rPr>
          <w:color w:val="FF0000"/>
        </w:rPr>
      </w:pPr>
      <w:r w:rsidRPr="00785C4B">
        <w:rPr>
          <w:color w:val="FF0000"/>
        </w:rPr>
        <w:t xml:space="preserve">8) </w:t>
      </w:r>
      <w:r w:rsidR="00383494">
        <w:rPr>
          <w:color w:val="FF0000"/>
        </w:rPr>
        <w:t>postcode</w:t>
      </w:r>
    </w:p>
    <w:p w14:paraId="060CAE66" w14:textId="2589F6AE" w:rsidR="009A07D7" w:rsidRDefault="009A07D7">
      <w:pPr>
        <w:rPr>
          <w:color w:val="FF0000"/>
        </w:rPr>
      </w:pPr>
      <w:r>
        <w:rPr>
          <w:color w:val="FF0000"/>
        </w:rPr>
        <w:t xml:space="preserve">9) deze tekst geldt alleen voor </w:t>
      </w:r>
      <w:proofErr w:type="spellStart"/>
      <w:r>
        <w:rPr>
          <w:color w:val="FF0000"/>
        </w:rPr>
        <w:t>VKLu</w:t>
      </w:r>
      <w:proofErr w:type="spellEnd"/>
      <w:r>
        <w:rPr>
          <w:color w:val="FF0000"/>
        </w:rPr>
        <w:t xml:space="preserve"> </w:t>
      </w:r>
    </w:p>
    <w:p w14:paraId="4837F4C7" w14:textId="62C766B6" w:rsidR="00785C4B" w:rsidRPr="00383494" w:rsidRDefault="00785C4B"/>
    <w:p w14:paraId="6895C320" w14:textId="77777777" w:rsidR="00785C4B" w:rsidRDefault="00785C4B">
      <w:pPr>
        <w:rPr>
          <w:b/>
          <w:bCs/>
        </w:rPr>
      </w:pPr>
    </w:p>
    <w:sectPr w:rsidR="00785C4B">
      <w:pgSz w:w="11906" w:h="16838"/>
      <w:pgMar w:top="1417" w:right="1417" w:bottom="1417" w:left="1417" w:header="0" w:footer="0" w:gutter="0"/>
      <w:cols w:space="708"/>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D0ECF"/>
    <w:multiLevelType w:val="hybridMultilevel"/>
    <w:tmpl w:val="C20255F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F152B0E"/>
    <w:multiLevelType w:val="hybridMultilevel"/>
    <w:tmpl w:val="E768199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74A6F33"/>
    <w:multiLevelType w:val="hybridMultilevel"/>
    <w:tmpl w:val="9D9623F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9380EDB"/>
    <w:multiLevelType w:val="hybridMultilevel"/>
    <w:tmpl w:val="49BADF1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255277C"/>
    <w:multiLevelType w:val="hybridMultilevel"/>
    <w:tmpl w:val="EDB4B19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B1438B7"/>
    <w:multiLevelType w:val="hybridMultilevel"/>
    <w:tmpl w:val="0456D2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66666580">
    <w:abstractNumId w:val="1"/>
  </w:num>
  <w:num w:numId="2" w16cid:durableId="233395200">
    <w:abstractNumId w:val="2"/>
  </w:num>
  <w:num w:numId="3" w16cid:durableId="1568832739">
    <w:abstractNumId w:val="0"/>
  </w:num>
  <w:num w:numId="4" w16cid:durableId="908153954">
    <w:abstractNumId w:val="4"/>
  </w:num>
  <w:num w:numId="5" w16cid:durableId="1668244183">
    <w:abstractNumId w:val="3"/>
  </w:num>
  <w:num w:numId="6" w16cid:durableId="15363877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323"/>
    <w:rsid w:val="00027345"/>
    <w:rsid w:val="00046209"/>
    <w:rsid w:val="000508AD"/>
    <w:rsid w:val="00060961"/>
    <w:rsid w:val="00083BFF"/>
    <w:rsid w:val="000A214A"/>
    <w:rsid w:val="000A53BA"/>
    <w:rsid w:val="000C28B4"/>
    <w:rsid w:val="000C6A2F"/>
    <w:rsid w:val="000D3627"/>
    <w:rsid w:val="000F120C"/>
    <w:rsid w:val="0012530E"/>
    <w:rsid w:val="00155BC5"/>
    <w:rsid w:val="0019229E"/>
    <w:rsid w:val="001C3039"/>
    <w:rsid w:val="001E5500"/>
    <w:rsid w:val="001E6165"/>
    <w:rsid w:val="00211B2C"/>
    <w:rsid w:val="00246323"/>
    <w:rsid w:val="00287A42"/>
    <w:rsid w:val="002A4D89"/>
    <w:rsid w:val="002B06D0"/>
    <w:rsid w:val="002F1556"/>
    <w:rsid w:val="00300D7A"/>
    <w:rsid w:val="0032198D"/>
    <w:rsid w:val="00355D7E"/>
    <w:rsid w:val="00356C8F"/>
    <w:rsid w:val="00364296"/>
    <w:rsid w:val="0037251B"/>
    <w:rsid w:val="00383494"/>
    <w:rsid w:val="00385682"/>
    <w:rsid w:val="003957C2"/>
    <w:rsid w:val="003D63A2"/>
    <w:rsid w:val="003F0F4C"/>
    <w:rsid w:val="004057B1"/>
    <w:rsid w:val="00441415"/>
    <w:rsid w:val="00443300"/>
    <w:rsid w:val="00480B79"/>
    <w:rsid w:val="004812FE"/>
    <w:rsid w:val="0048159D"/>
    <w:rsid w:val="00490DD0"/>
    <w:rsid w:val="00495094"/>
    <w:rsid w:val="004D52A8"/>
    <w:rsid w:val="004E7E3B"/>
    <w:rsid w:val="005043E6"/>
    <w:rsid w:val="00524702"/>
    <w:rsid w:val="005602B7"/>
    <w:rsid w:val="005A0260"/>
    <w:rsid w:val="005B6651"/>
    <w:rsid w:val="005C117D"/>
    <w:rsid w:val="005C50BD"/>
    <w:rsid w:val="005D6BA6"/>
    <w:rsid w:val="005E7C6C"/>
    <w:rsid w:val="006107EA"/>
    <w:rsid w:val="00625292"/>
    <w:rsid w:val="0069484C"/>
    <w:rsid w:val="006A1B76"/>
    <w:rsid w:val="006C7656"/>
    <w:rsid w:val="006F4B87"/>
    <w:rsid w:val="007336A4"/>
    <w:rsid w:val="00750D99"/>
    <w:rsid w:val="00785C4B"/>
    <w:rsid w:val="0078721F"/>
    <w:rsid w:val="007A0E91"/>
    <w:rsid w:val="007C729D"/>
    <w:rsid w:val="007D4184"/>
    <w:rsid w:val="007D66D6"/>
    <w:rsid w:val="007F093A"/>
    <w:rsid w:val="008B28AA"/>
    <w:rsid w:val="008F2A18"/>
    <w:rsid w:val="009132C2"/>
    <w:rsid w:val="00914704"/>
    <w:rsid w:val="0091782B"/>
    <w:rsid w:val="00931B0C"/>
    <w:rsid w:val="00934F3E"/>
    <w:rsid w:val="00943F16"/>
    <w:rsid w:val="009A07D7"/>
    <w:rsid w:val="009B1B6B"/>
    <w:rsid w:val="00A27BC9"/>
    <w:rsid w:val="00A504B8"/>
    <w:rsid w:val="00AA4310"/>
    <w:rsid w:val="00AA5075"/>
    <w:rsid w:val="00AD2AA7"/>
    <w:rsid w:val="00B73E9C"/>
    <w:rsid w:val="00B82B13"/>
    <w:rsid w:val="00B94F6A"/>
    <w:rsid w:val="00BC2230"/>
    <w:rsid w:val="00BC579A"/>
    <w:rsid w:val="00C26895"/>
    <w:rsid w:val="00C563CE"/>
    <w:rsid w:val="00C903DD"/>
    <w:rsid w:val="00CB03C9"/>
    <w:rsid w:val="00D02679"/>
    <w:rsid w:val="00D06D1F"/>
    <w:rsid w:val="00D85E80"/>
    <w:rsid w:val="00DE0836"/>
    <w:rsid w:val="00E01B72"/>
    <w:rsid w:val="00E31160"/>
    <w:rsid w:val="00E70EB3"/>
    <w:rsid w:val="00E81B9C"/>
    <w:rsid w:val="00E932F6"/>
    <w:rsid w:val="00EC1B6C"/>
    <w:rsid w:val="00EC29DE"/>
    <w:rsid w:val="00EE0A3C"/>
    <w:rsid w:val="00F02479"/>
    <w:rsid w:val="00F13143"/>
    <w:rsid w:val="00F37BF3"/>
    <w:rsid w:val="00F533E9"/>
    <w:rsid w:val="00F6173F"/>
    <w:rsid w:val="00F77A3D"/>
    <w:rsid w:val="00FB1323"/>
    <w:rsid w:val="00FD54D0"/>
  </w:rsids>
  <m:mathPr>
    <m:mathFont m:val="Cambria Math"/>
    <m:brkBin m:val="before"/>
    <m:brkBinSub m:val="--"/>
    <m:smallFrac m:val="0"/>
    <m:dispDef/>
    <m:lMargin m:val="0"/>
    <m:rMargin m:val="0"/>
    <m:defJc m:val="centerGroup"/>
    <m:wrapIndent m:val="1440"/>
    <m:intLim m:val="subSup"/>
    <m:naryLim m:val="undOvr"/>
  </m:mathPr>
  <w:themeFontLang w:val="nl-N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6E1B"/>
  <w15:docId w15:val="{0F0873F2-62C3-4542-9031-200954A6E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kern w:val="2"/>
        <w:szCs w:val="26"/>
        <w:lang w:val="nl-N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Kop">
    <w:name w:val="Kop"/>
    <w:basedOn w:val="Standaard"/>
    <w:next w:val="Plattetekst"/>
    <w:qFormat/>
    <w:pPr>
      <w:keepNext/>
      <w:spacing w:before="240" w:after="120"/>
    </w:pPr>
    <w:rPr>
      <w:rFonts w:ascii="Liberation Sans" w:eastAsia="Microsoft YaHei" w:hAnsi="Liberation Sans" w:cs="Arial"/>
      <w:sz w:val="28"/>
      <w:szCs w:val="28"/>
    </w:rPr>
  </w:style>
  <w:style w:type="paragraph" w:styleId="Plattetekst">
    <w:name w:val="Body Text"/>
    <w:basedOn w:val="Standaard"/>
    <w:pPr>
      <w:spacing w:after="140" w:line="276" w:lineRule="auto"/>
    </w:pPr>
  </w:style>
  <w:style w:type="paragraph" w:styleId="Lijst">
    <w:name w:val="List"/>
    <w:basedOn w:val="Plattetekst"/>
    <w:rPr>
      <w:rFonts w:cs="Arial"/>
    </w:rPr>
  </w:style>
  <w:style w:type="paragraph" w:styleId="Bijschrift">
    <w:name w:val="caption"/>
    <w:basedOn w:val="Standaard"/>
    <w:qFormat/>
    <w:pPr>
      <w:suppressLineNumbers/>
      <w:spacing w:before="120" w:after="120"/>
    </w:pPr>
    <w:rPr>
      <w:rFonts w:cs="Arial"/>
      <w:i/>
      <w:iCs/>
      <w:sz w:val="24"/>
      <w:szCs w:val="24"/>
    </w:rPr>
  </w:style>
  <w:style w:type="paragraph" w:customStyle="1" w:styleId="Index">
    <w:name w:val="Index"/>
    <w:basedOn w:val="Standaard"/>
    <w:qFormat/>
    <w:pPr>
      <w:suppressLineNumbers/>
    </w:pPr>
    <w:rPr>
      <w:rFonts w:cs="Arial"/>
    </w:rPr>
  </w:style>
  <w:style w:type="paragraph" w:customStyle="1" w:styleId="Kopuser">
    <w:name w:val="Kop (user)"/>
    <w:basedOn w:val="Standaard"/>
    <w:next w:val="Plattetekst"/>
    <w:qFormat/>
    <w:pPr>
      <w:keepNext/>
      <w:spacing w:before="240" w:after="120"/>
    </w:pPr>
    <w:rPr>
      <w:rFonts w:ascii="Liberation Sans" w:eastAsia="Microsoft YaHei" w:hAnsi="Liberation Sans" w:cs="Arial"/>
      <w:sz w:val="28"/>
      <w:szCs w:val="28"/>
    </w:rPr>
  </w:style>
  <w:style w:type="paragraph" w:styleId="Lijstalinea">
    <w:name w:val="List Paragraph"/>
    <w:basedOn w:val="Standaard"/>
    <w:uiPriority w:val="34"/>
    <w:qFormat/>
    <w:rsid w:val="004414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12</Pages>
  <Words>5507</Words>
  <Characters>30292</Characters>
  <Application>Microsoft Office Word</Application>
  <DocSecurity>0</DocSecurity>
  <Lines>252</Lines>
  <Paragraphs>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 vallee</dc:creator>
  <dc:description/>
  <cp:lastModifiedBy>gerhard vallee</cp:lastModifiedBy>
  <cp:revision>3</cp:revision>
  <cp:lastPrinted>2025-02-11T17:04:00Z</cp:lastPrinted>
  <dcterms:created xsi:type="dcterms:W3CDTF">2026-02-11T17:10:00Z</dcterms:created>
  <dcterms:modified xsi:type="dcterms:W3CDTF">2026-02-11T21:45:00Z</dcterms:modified>
  <dc:language>nl-NL</dc:language>
</cp:coreProperties>
</file>