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77FD" w14:textId="77777777" w:rsidR="00016648" w:rsidRDefault="00016648" w:rsidP="00016648">
      <w:pPr>
        <w:rPr>
          <w:rFonts w:ascii="Times New Roman" w:hAnsi="Times New Roman" w:cs="Times New Roman"/>
          <w:b/>
          <w:sz w:val="28"/>
          <w:szCs w:val="28"/>
        </w:rPr>
      </w:pPr>
    </w:p>
    <w:p w14:paraId="0BAEF829" w14:textId="77777777" w:rsidR="00016648" w:rsidRDefault="00016648" w:rsidP="00016648">
      <w:pPr>
        <w:rPr>
          <w:rFonts w:ascii="Times New Roman" w:hAnsi="Times New Roman" w:cs="Times New Roman"/>
          <w:b/>
          <w:sz w:val="28"/>
          <w:szCs w:val="28"/>
        </w:rPr>
      </w:pPr>
    </w:p>
    <w:p w14:paraId="5272E8CD" w14:textId="77777777" w:rsidR="00016648" w:rsidRDefault="00016648" w:rsidP="00016648">
      <w:pPr>
        <w:rPr>
          <w:rFonts w:ascii="Times New Roman" w:hAnsi="Times New Roman" w:cs="Times New Roman"/>
          <w:b/>
          <w:sz w:val="28"/>
          <w:szCs w:val="28"/>
        </w:rPr>
      </w:pPr>
    </w:p>
    <w:p w14:paraId="1D59EB3F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Contactgroep Postactieven Groep Geleide Wapens</w:t>
      </w:r>
    </w:p>
    <w:p w14:paraId="1DA2A382" w14:textId="77777777" w:rsidR="00016648" w:rsidRPr="00A24A84" w:rsidRDefault="00016648" w:rsidP="0001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</w:pPr>
    </w:p>
    <w:p w14:paraId="036780FB" w14:textId="1BD87A96" w:rsidR="00016648" w:rsidRPr="00A24A84" w:rsidRDefault="00016648" w:rsidP="0001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 xml:space="preserve">Opgave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 xml:space="preserve">Algemene Leden Vergadering </w:t>
      </w:r>
      <w:r w:rsidR="00474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>29 mei 2024</w:t>
      </w:r>
    </w:p>
    <w:p w14:paraId="34CBCCFD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14:paraId="0983DB68" w14:textId="71D40525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Ondergetekende geeft zich op voor de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ALV op </w:t>
      </w:r>
      <w:r w:rsidR="004747FE">
        <w:rPr>
          <w:rFonts w:ascii="Times New Roman" w:eastAsia="Times New Roman" w:hAnsi="Times New Roman" w:cs="Times New Roman"/>
          <w:sz w:val="28"/>
          <w:szCs w:val="28"/>
          <w:lang w:eastAsia="nl-NL"/>
        </w:rPr>
        <w:t>29 mei 2024</w:t>
      </w:r>
    </w:p>
    <w:p w14:paraId="2284E1ED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>Onder vermelding van:</w:t>
      </w:r>
    </w:p>
    <w:p w14:paraId="5EDBFCF7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  <w:t>Eventueel Partner</w:t>
      </w:r>
    </w:p>
    <w:p w14:paraId="38846E97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>Achternaam:</w:t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  <w:t>:</w:t>
      </w:r>
    </w:p>
    <w:p w14:paraId="4B936F0C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>Voorletters:</w:t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  <w:t>:</w:t>
      </w:r>
    </w:p>
    <w:p w14:paraId="7217F12E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>Tussenvoegsel:</w:t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  <w:t>:</w:t>
      </w:r>
    </w:p>
    <w:p w14:paraId="1B8C590A" w14:textId="77777777" w:rsidR="00016648" w:rsidRPr="00EE4A2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</w:pP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>Nummer ID:</w:t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  <w:t>:</w:t>
      </w:r>
    </w:p>
    <w:p w14:paraId="72409AB0" w14:textId="77777777" w:rsidR="00016648" w:rsidRPr="00EE4A2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</w:pP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>Tel.nr:</w:t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  <w:t>:</w:t>
      </w:r>
    </w:p>
    <w:p w14:paraId="337B4BC6" w14:textId="77777777" w:rsidR="00016648" w:rsidRPr="00EE4A2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</w:pP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>Adres:</w:t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</w:r>
      <w:r w:rsidRPr="00EE4A24">
        <w:rPr>
          <w:rFonts w:ascii="Times New Roman" w:eastAsia="Times New Roman" w:hAnsi="Times New Roman" w:cs="Times New Roman"/>
          <w:bCs/>
          <w:sz w:val="28"/>
          <w:szCs w:val="28"/>
          <w:lang w:eastAsia="nl-NL"/>
        </w:rPr>
        <w:tab/>
        <w:t>:</w:t>
      </w:r>
    </w:p>
    <w:p w14:paraId="1C16ABE5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>Woonplaats:</w:t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  <w:t>:</w:t>
      </w:r>
    </w:p>
    <w:p w14:paraId="2CCD362D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>Geboortedatum:</w:t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ab/>
        <w:t>:</w:t>
      </w:r>
    </w:p>
    <w:p w14:paraId="57A428D9" w14:textId="77777777" w:rsidR="00016648" w:rsidRPr="00B84CAA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Veteraan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Ja/Nee (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Doorhalen wat niet van toepassing is)</w:t>
      </w:r>
    </w:p>
    <w:p w14:paraId="4FBFF821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>Bovenstaande gegevens benodigd voor de toegangscontrole</w:t>
      </w:r>
    </w:p>
    <w:p w14:paraId="129EE807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</w:p>
    <w:p w14:paraId="75380671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Mijn partner komt </w:t>
      </w:r>
      <w:r w:rsidRPr="00A24A84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WEL / NIET</w:t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mee.* (Indien aangemeld als lid)</w:t>
      </w:r>
    </w:p>
    <w:p w14:paraId="015C1C35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14:paraId="45B2DA2C" w14:textId="77777777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Ik blijf / wij blijven </w:t>
      </w:r>
      <w:r w:rsidRPr="00A24A84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WEL / NIET </w:t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>dineren*</w:t>
      </w:r>
    </w:p>
    <w:p w14:paraId="7968974F" w14:textId="77777777" w:rsidR="00016648" w:rsidRPr="00A24A84" w:rsidRDefault="00016648" w:rsidP="000166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>*(doorhalen wat niet van toepassing is)</w:t>
      </w:r>
    </w:p>
    <w:p w14:paraId="3C81A863" w14:textId="50DD89F0" w:rsidR="00016648" w:rsidRPr="00A24A84" w:rsidRDefault="00016648" w:rsidP="00016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Opgave </w:t>
      </w:r>
      <w:r w:rsidRPr="00A24A84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uiterlijk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zondag </w:t>
      </w:r>
      <w:r w:rsidR="004747FE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12 mei 2024</w:t>
      </w:r>
      <w:r w:rsidRPr="00A24A84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Pr="00A24A84">
        <w:rPr>
          <w:rFonts w:ascii="Times New Roman" w:eastAsia="Times New Roman" w:hAnsi="Times New Roman" w:cs="Times New Roman"/>
          <w:sz w:val="28"/>
          <w:szCs w:val="28"/>
          <w:lang w:eastAsia="nl-NL"/>
        </w:rPr>
        <w:t>aan het secretariaat</w:t>
      </w:r>
    </w:p>
    <w:p w14:paraId="5525AD03" w14:textId="77777777" w:rsidR="00016648" w:rsidRPr="00417202" w:rsidRDefault="00016648" w:rsidP="00016648">
      <w:pPr>
        <w:rPr>
          <w:rFonts w:ascii="Times New Roman" w:hAnsi="Times New Roman" w:cs="Times New Roman"/>
          <w:sz w:val="28"/>
          <w:szCs w:val="28"/>
        </w:rPr>
      </w:pPr>
    </w:p>
    <w:p w14:paraId="216B3E22" w14:textId="77777777" w:rsidR="00413CD6" w:rsidRDefault="00413CD6"/>
    <w:sectPr w:rsidR="00413CD6" w:rsidSect="00D5439B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8"/>
    <w:rsid w:val="00016648"/>
    <w:rsid w:val="00413CD6"/>
    <w:rsid w:val="004747FE"/>
    <w:rsid w:val="00D5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1ABE"/>
  <w15:chartTrackingRefBased/>
  <w15:docId w15:val="{C85CD4CD-E5FB-45F3-8B2D-B01F3773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664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Toon Hussaarts</cp:lastModifiedBy>
  <cp:revision>2</cp:revision>
  <dcterms:created xsi:type="dcterms:W3CDTF">2024-03-22T13:22:00Z</dcterms:created>
  <dcterms:modified xsi:type="dcterms:W3CDTF">2024-03-22T13:22:00Z</dcterms:modified>
</cp:coreProperties>
</file>